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AE02" w14:textId="5E0EB3F5" w:rsidR="00812C64" w:rsidRDefault="00812C64" w:rsidP="00972F61">
      <w:pPr>
        <w:pStyle w:val="NoSpacing"/>
      </w:pPr>
    </w:p>
    <w:p w14:paraId="25A5E132" w14:textId="77777777" w:rsidR="00A71C75" w:rsidRPr="00447E8E" w:rsidRDefault="00A71C75" w:rsidP="00482E3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  <w:sz w:val="18"/>
          <w:szCs w:val="18"/>
        </w:rPr>
      </w:pPr>
      <w:r w:rsidRPr="00447E8E">
        <w:rPr>
          <w:rFonts w:ascii="Century Gothic" w:eastAsia="Calibri" w:hAnsi="Century Gothic" w:cs="Times New Roman"/>
          <w:b/>
          <w:color w:val="275317" w:themeColor="accent6" w:themeShade="80"/>
          <w:sz w:val="32"/>
          <w:szCs w:val="32"/>
        </w:rPr>
        <w:t>Care Act Advocacy Referral Form</w:t>
      </w:r>
      <w:r w:rsidRPr="00447E8E">
        <w:rPr>
          <w:rFonts w:ascii="Century Gothic" w:eastAsia="Calibri" w:hAnsi="Century Gothic" w:cs="Times New Roman"/>
          <w:bCs/>
          <w:sz w:val="18"/>
          <w:szCs w:val="18"/>
        </w:rPr>
        <w:t xml:space="preserve"> </w:t>
      </w:r>
    </w:p>
    <w:p w14:paraId="4EEEB3B3" w14:textId="77777777" w:rsidR="00972F61" w:rsidRDefault="00972F61" w:rsidP="00482E3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</w:rPr>
      </w:pPr>
    </w:p>
    <w:p w14:paraId="2B175585" w14:textId="1E08B404" w:rsidR="00482E37" w:rsidRPr="00482E37" w:rsidRDefault="00482E37" w:rsidP="00482E3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</w:rPr>
      </w:pPr>
      <w:r w:rsidRPr="00482E37">
        <w:rPr>
          <w:rFonts w:ascii="Century Gothic" w:eastAsia="Calibri" w:hAnsi="Century Gothic" w:cs="Times New Roman"/>
          <w:bCs/>
        </w:rPr>
        <w:t xml:space="preserve">To provide independent advocacy to facilitate the involvement of a person in their </w:t>
      </w:r>
    </w:p>
    <w:p w14:paraId="39389C45" w14:textId="48B564C8" w:rsidR="00482E37" w:rsidRPr="00482E37" w:rsidRDefault="00482E37" w:rsidP="00482E3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</w:rPr>
      </w:pPr>
      <w:r w:rsidRPr="00482E37">
        <w:rPr>
          <w:rFonts w:ascii="Century Gothic" w:eastAsia="Calibri" w:hAnsi="Century Gothic" w:cs="Times New Roman"/>
          <w:bCs/>
        </w:rPr>
        <w:t>assessment, preparation of a care plan, in safeguarding enquiries</w:t>
      </w:r>
      <w:r w:rsidR="002A5779">
        <w:rPr>
          <w:rFonts w:ascii="Century Gothic" w:eastAsia="Calibri" w:hAnsi="Century Gothic" w:cs="Times New Roman"/>
          <w:bCs/>
        </w:rPr>
        <w:t>,</w:t>
      </w:r>
      <w:r w:rsidRPr="00482E37">
        <w:rPr>
          <w:rFonts w:ascii="Century Gothic" w:eastAsia="Calibri" w:hAnsi="Century Gothic" w:cs="Times New Roman"/>
          <w:bCs/>
        </w:rPr>
        <w:t xml:space="preserve"> </w:t>
      </w:r>
      <w:r w:rsidR="00523271">
        <w:rPr>
          <w:rFonts w:ascii="Century Gothic" w:eastAsia="Calibri" w:hAnsi="Century Gothic" w:cs="Times New Roman"/>
          <w:bCs/>
        </w:rPr>
        <w:t>s</w:t>
      </w:r>
      <w:r w:rsidRPr="00482E37">
        <w:rPr>
          <w:rFonts w:ascii="Century Gothic" w:eastAsia="Calibri" w:hAnsi="Century Gothic" w:cs="Times New Roman"/>
          <w:bCs/>
        </w:rPr>
        <w:t xml:space="preserve">afeguarding </w:t>
      </w:r>
    </w:p>
    <w:p w14:paraId="4BCFCB72" w14:textId="5831B6C2" w:rsidR="00482E37" w:rsidRPr="003D1EED" w:rsidRDefault="00523271" w:rsidP="00482E3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</w:rPr>
      </w:pPr>
      <w:r>
        <w:rPr>
          <w:rFonts w:ascii="Century Gothic" w:eastAsia="Calibri" w:hAnsi="Century Gothic" w:cs="Times New Roman"/>
          <w:bCs/>
        </w:rPr>
        <w:t>a</w:t>
      </w:r>
      <w:r w:rsidR="00482E37" w:rsidRPr="00482E37">
        <w:rPr>
          <w:rFonts w:ascii="Century Gothic" w:eastAsia="Calibri" w:hAnsi="Century Gothic" w:cs="Times New Roman"/>
          <w:bCs/>
        </w:rPr>
        <w:t xml:space="preserve">dults </w:t>
      </w:r>
      <w:r>
        <w:rPr>
          <w:rFonts w:ascii="Century Gothic" w:eastAsia="Calibri" w:hAnsi="Century Gothic" w:cs="Times New Roman"/>
          <w:bCs/>
        </w:rPr>
        <w:t>r</w:t>
      </w:r>
      <w:r w:rsidR="00482E37" w:rsidRPr="00482E37">
        <w:rPr>
          <w:rFonts w:ascii="Century Gothic" w:eastAsia="Calibri" w:hAnsi="Century Gothic" w:cs="Times New Roman"/>
          <w:bCs/>
        </w:rPr>
        <w:t>eviews</w:t>
      </w:r>
      <w:r w:rsidR="002A5779">
        <w:rPr>
          <w:rFonts w:ascii="Century Gothic" w:eastAsia="Calibri" w:hAnsi="Century Gothic" w:cs="Times New Roman"/>
          <w:bCs/>
        </w:rPr>
        <w:t>,</w:t>
      </w:r>
      <w:r w:rsidR="004D5C00">
        <w:rPr>
          <w:rFonts w:ascii="Century Gothic" w:eastAsia="Calibri" w:hAnsi="Century Gothic" w:cs="Times New Roman"/>
          <w:bCs/>
        </w:rPr>
        <w:t xml:space="preserve"> </w:t>
      </w:r>
      <w:r w:rsidR="004D5C00" w:rsidRPr="003D1EED">
        <w:rPr>
          <w:rFonts w:ascii="Century Gothic" w:eastAsia="Calibri" w:hAnsi="Century Gothic" w:cs="Times New Roman"/>
          <w:bCs/>
        </w:rPr>
        <w:t xml:space="preserve">carers assessment and reviews, </w:t>
      </w:r>
      <w:r w:rsidR="002A5779" w:rsidRPr="003D1EED">
        <w:rPr>
          <w:rFonts w:ascii="Century Gothic" w:eastAsia="Calibri" w:hAnsi="Century Gothic" w:cs="Times New Roman"/>
          <w:bCs/>
        </w:rPr>
        <w:t xml:space="preserve">and transition assessments for young people </w:t>
      </w:r>
      <w:r w:rsidR="00C31DA1" w:rsidRPr="003D1EED">
        <w:rPr>
          <w:rFonts w:ascii="Century Gothic" w:eastAsia="Calibri" w:hAnsi="Century Gothic" w:cs="Times New Roman"/>
          <w:bCs/>
        </w:rPr>
        <w:t xml:space="preserve">transitioning into adult social care. </w:t>
      </w:r>
    </w:p>
    <w:p w14:paraId="7DBCC015" w14:textId="77777777" w:rsidR="00482E37" w:rsidRDefault="00482E37" w:rsidP="00482E3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</w:rPr>
      </w:pPr>
    </w:p>
    <w:p w14:paraId="6F54FB5A" w14:textId="099AF6CC" w:rsidR="003035E6" w:rsidRPr="00CC24ED" w:rsidRDefault="003035E6" w:rsidP="0044251E">
      <w:pPr>
        <w:tabs>
          <w:tab w:val="left" w:pos="2478"/>
        </w:tabs>
        <w:spacing w:after="0" w:line="240" w:lineRule="auto"/>
        <w:jc w:val="center"/>
        <w:rPr>
          <w:rFonts w:ascii="Century Gothic" w:eastAsia="Calibri" w:hAnsi="Century Gothic" w:cs="Times New Roman"/>
          <w:b/>
          <w:color w:val="275317" w:themeColor="accent6" w:themeShade="80"/>
        </w:rPr>
      </w:pPr>
      <w:r w:rsidRPr="00CC24ED">
        <w:rPr>
          <w:rFonts w:ascii="Century Gothic" w:eastAsia="Calibri" w:hAnsi="Century Gothic" w:cs="Times New Roman"/>
          <w:b/>
          <w:color w:val="275317" w:themeColor="accent6" w:themeShade="80"/>
        </w:rPr>
        <w:t>Care Act referral</w:t>
      </w:r>
      <w:r w:rsidR="00972F61">
        <w:rPr>
          <w:rFonts w:ascii="Century Gothic" w:eastAsia="Calibri" w:hAnsi="Century Gothic" w:cs="Times New Roman"/>
          <w:b/>
          <w:color w:val="275317" w:themeColor="accent6" w:themeShade="80"/>
        </w:rPr>
        <w:t>s</w:t>
      </w:r>
      <w:r w:rsidRPr="00CC24ED">
        <w:rPr>
          <w:rFonts w:ascii="Century Gothic" w:eastAsia="Calibri" w:hAnsi="Century Gothic" w:cs="Times New Roman"/>
          <w:b/>
          <w:color w:val="275317" w:themeColor="accent6" w:themeShade="80"/>
        </w:rPr>
        <w:t xml:space="preserve"> MUST be made by the person’s</w:t>
      </w:r>
      <w:r w:rsidR="0044251E" w:rsidRPr="00CC24ED">
        <w:rPr>
          <w:rFonts w:ascii="Century Gothic" w:eastAsia="Calibri" w:hAnsi="Century Gothic" w:cs="Times New Roman"/>
          <w:b/>
          <w:color w:val="275317" w:themeColor="accent6" w:themeShade="80"/>
        </w:rPr>
        <w:t xml:space="preserve"> social care team.</w:t>
      </w:r>
    </w:p>
    <w:p w14:paraId="227C5E82" w14:textId="77777777" w:rsidR="0044251E" w:rsidRPr="00482E37" w:rsidRDefault="0044251E" w:rsidP="00482E3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</w:rPr>
      </w:pPr>
    </w:p>
    <w:p w14:paraId="349255EB" w14:textId="4DD342F4" w:rsidR="00457473" w:rsidRPr="0044251E" w:rsidRDefault="00482E37">
      <w:pPr>
        <w:rPr>
          <w:rFonts w:ascii="Century Gothic" w:eastAsia="Calibri" w:hAnsi="Century Gothic" w:cs="Times New Roman"/>
          <w:bCs/>
        </w:rPr>
      </w:pPr>
      <w:r w:rsidRPr="00482E37">
        <w:rPr>
          <w:rFonts w:ascii="Century Gothic" w:eastAsia="Calibri" w:hAnsi="Century Gothic" w:cs="Times New Roman"/>
          <w:bCs/>
        </w:rPr>
        <w:t>Please ensure you compete this form fully</w:t>
      </w:r>
      <w:r w:rsidR="00972F61">
        <w:rPr>
          <w:rFonts w:ascii="Century Gothic" w:eastAsia="Calibri" w:hAnsi="Century Gothic" w:cs="Times New Roman"/>
          <w:bCs/>
        </w:rPr>
        <w:t>. I</w:t>
      </w:r>
      <w:r w:rsidRPr="00482E37">
        <w:rPr>
          <w:rFonts w:ascii="Century Gothic" w:eastAsia="Calibri" w:hAnsi="Century Gothic" w:cs="Times New Roman"/>
          <w:bCs/>
        </w:rPr>
        <w:t xml:space="preserve">f the form is not fully completed, this may cause </w:t>
      </w:r>
      <w:r w:rsidR="00436E11">
        <w:rPr>
          <w:rFonts w:ascii="Century Gothic" w:eastAsia="Calibri" w:hAnsi="Century Gothic" w:cs="Times New Roman"/>
          <w:bCs/>
        </w:rPr>
        <w:t>a</w:t>
      </w:r>
      <w:r w:rsidRPr="00482E37">
        <w:rPr>
          <w:rFonts w:ascii="Century Gothic" w:eastAsia="Calibri" w:hAnsi="Century Gothic" w:cs="Times New Roman"/>
          <w:bCs/>
        </w:rPr>
        <w:t xml:space="preserve"> </w:t>
      </w:r>
      <w:r w:rsidR="00523271">
        <w:rPr>
          <w:rFonts w:ascii="Century Gothic" w:eastAsia="Calibri" w:hAnsi="Century Gothic" w:cs="Times New Roman"/>
          <w:bCs/>
        </w:rPr>
        <w:t xml:space="preserve">delay </w:t>
      </w:r>
      <w:r w:rsidR="00FE47F4">
        <w:rPr>
          <w:rFonts w:ascii="Century Gothic" w:eastAsia="Calibri" w:hAnsi="Century Gothic" w:cs="Times New Roman"/>
          <w:bCs/>
        </w:rPr>
        <w:t>in</w:t>
      </w:r>
      <w:r w:rsidR="00523271">
        <w:rPr>
          <w:rFonts w:ascii="Century Gothic" w:eastAsia="Calibri" w:hAnsi="Century Gothic" w:cs="Times New Roman"/>
          <w:bCs/>
        </w:rPr>
        <w:t xml:space="preserve"> </w:t>
      </w:r>
      <w:r w:rsidR="00997A57">
        <w:rPr>
          <w:rFonts w:ascii="Century Gothic" w:eastAsia="Calibri" w:hAnsi="Century Gothic" w:cs="Times New Roman"/>
          <w:bCs/>
        </w:rPr>
        <w:t xml:space="preserve">the </w:t>
      </w:r>
      <w:r w:rsidRPr="00482E37">
        <w:rPr>
          <w:rFonts w:ascii="Century Gothic" w:eastAsia="Calibri" w:hAnsi="Century Gothic" w:cs="Times New Roman"/>
          <w:bCs/>
        </w:rPr>
        <w:t xml:space="preserve">allocation </w:t>
      </w:r>
      <w:r w:rsidR="003102EE">
        <w:rPr>
          <w:rFonts w:ascii="Century Gothic" w:eastAsia="Calibri" w:hAnsi="Century Gothic" w:cs="Times New Roman"/>
          <w:bCs/>
        </w:rPr>
        <w:t>for</w:t>
      </w:r>
      <w:r w:rsidRPr="00482E37">
        <w:rPr>
          <w:rFonts w:ascii="Century Gothic" w:eastAsia="Calibri" w:hAnsi="Century Gothic" w:cs="Times New Roman"/>
          <w:bCs/>
        </w:rPr>
        <w:t xml:space="preserve"> an advocate.</w:t>
      </w:r>
    </w:p>
    <w:p w14:paraId="159FD8EE" w14:textId="42EA0B9B" w:rsidR="00482E37" w:rsidRPr="00457473" w:rsidRDefault="00482E37">
      <w:pPr>
        <w:rPr>
          <w:rFonts w:ascii="Century Gothic" w:hAnsi="Century Gothic"/>
          <w:b/>
          <w:bCs/>
          <w:color w:val="275317" w:themeColor="accent6" w:themeShade="80"/>
        </w:rPr>
      </w:pPr>
      <w:r w:rsidRPr="00457473">
        <w:rPr>
          <w:rFonts w:ascii="Century Gothic" w:hAnsi="Century Gothic"/>
          <w:b/>
          <w:bCs/>
          <w:color w:val="275317" w:themeColor="accent6" w:themeShade="80"/>
        </w:rPr>
        <w:t>ABOUT TH</w:t>
      </w:r>
      <w:r w:rsidR="003102EE">
        <w:rPr>
          <w:rFonts w:ascii="Century Gothic" w:hAnsi="Century Gothic"/>
          <w:b/>
          <w:bCs/>
          <w:color w:val="275317" w:themeColor="accent6" w:themeShade="80"/>
        </w:rPr>
        <w:t>E</w:t>
      </w:r>
      <w:r w:rsidRPr="00457473">
        <w:rPr>
          <w:rFonts w:ascii="Century Gothic" w:hAnsi="Century Gothic"/>
          <w:b/>
          <w:bCs/>
          <w:color w:val="275317" w:themeColor="accent6" w:themeShade="80"/>
        </w:rPr>
        <w:t xml:space="preserve"> PERSON YOU ARE REFERRING: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67"/>
        <w:gridCol w:w="3969"/>
        <w:gridCol w:w="657"/>
      </w:tblGrid>
      <w:tr w:rsidR="00482E37" w14:paraId="643EB6EC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155218D6" w14:textId="0D68856F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Full Nam</w:t>
            </w:r>
            <w:r w:rsidR="000A465C" w:rsidRPr="00685401">
              <w:rPr>
                <w:rFonts w:ascii="Century Gothic" w:hAnsi="Century Gothic"/>
                <w:b/>
                <w:bCs/>
              </w:rPr>
              <w:t>e</w:t>
            </w:r>
          </w:p>
        </w:tc>
        <w:tc>
          <w:tcPr>
            <w:tcW w:w="6611" w:type="dxa"/>
            <w:gridSpan w:val="4"/>
          </w:tcPr>
          <w:p w14:paraId="098F9473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E165AA" w14:paraId="20A16541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FD26687" w14:textId="68ACAAC1" w:rsidR="00E165AA" w:rsidRPr="00685401" w:rsidRDefault="00E165AA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Social service reference number</w:t>
            </w:r>
          </w:p>
        </w:tc>
        <w:tc>
          <w:tcPr>
            <w:tcW w:w="6611" w:type="dxa"/>
            <w:gridSpan w:val="4"/>
          </w:tcPr>
          <w:p w14:paraId="75B44AAA" w14:textId="77777777" w:rsidR="00E165AA" w:rsidRDefault="00E165AA">
            <w:pPr>
              <w:rPr>
                <w:rFonts w:ascii="Century Gothic" w:hAnsi="Century Gothic"/>
              </w:rPr>
            </w:pPr>
          </w:p>
        </w:tc>
      </w:tr>
      <w:tr w:rsidR="00482E37" w14:paraId="339FDDCE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54FC6FF2" w14:textId="5E705CBA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D</w:t>
            </w:r>
            <w:r w:rsidR="00F82C77" w:rsidRPr="00685401">
              <w:rPr>
                <w:rFonts w:ascii="Century Gothic" w:hAnsi="Century Gothic"/>
                <w:b/>
                <w:bCs/>
              </w:rPr>
              <w:t xml:space="preserve">ate of </w:t>
            </w:r>
            <w:r w:rsidRPr="00685401">
              <w:rPr>
                <w:rFonts w:ascii="Century Gothic" w:hAnsi="Century Gothic"/>
                <w:b/>
                <w:bCs/>
              </w:rPr>
              <w:t>B</w:t>
            </w:r>
            <w:r w:rsidR="00F82C77" w:rsidRPr="00685401">
              <w:rPr>
                <w:rFonts w:ascii="Century Gothic" w:hAnsi="Century Gothic"/>
                <w:b/>
                <w:bCs/>
              </w:rPr>
              <w:t>irth</w:t>
            </w:r>
          </w:p>
        </w:tc>
        <w:tc>
          <w:tcPr>
            <w:tcW w:w="6611" w:type="dxa"/>
            <w:gridSpan w:val="4"/>
          </w:tcPr>
          <w:p w14:paraId="735F8C8C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519B8B0D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3D99D9AB" w14:textId="77777777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Permanent Address</w:t>
            </w:r>
          </w:p>
          <w:p w14:paraId="05CEFFD0" w14:textId="77777777" w:rsidR="00457473" w:rsidRPr="00685401" w:rsidRDefault="00457473">
            <w:pPr>
              <w:rPr>
                <w:rFonts w:ascii="Century Gothic" w:hAnsi="Century Gothic"/>
                <w:b/>
                <w:bCs/>
              </w:rPr>
            </w:pPr>
          </w:p>
          <w:p w14:paraId="170D06EC" w14:textId="17E40998" w:rsidR="00457473" w:rsidRPr="00685401" w:rsidRDefault="0045747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11" w:type="dxa"/>
            <w:gridSpan w:val="4"/>
          </w:tcPr>
          <w:p w14:paraId="69CF5277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6EF3DE5C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19E53D9D" w14:textId="506CEF88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Postcode</w:t>
            </w:r>
          </w:p>
        </w:tc>
        <w:tc>
          <w:tcPr>
            <w:tcW w:w="6611" w:type="dxa"/>
            <w:gridSpan w:val="4"/>
          </w:tcPr>
          <w:p w14:paraId="0A796A68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1E2DD99E" w14:textId="77777777" w:rsidTr="00635C30">
        <w:trPr>
          <w:trHeight w:val="58"/>
        </w:trPr>
        <w:tc>
          <w:tcPr>
            <w:tcW w:w="2405" w:type="dxa"/>
            <w:shd w:val="clear" w:color="auto" w:fill="D9F2D0" w:themeFill="accent6" w:themeFillTint="33"/>
          </w:tcPr>
          <w:p w14:paraId="212C1C6F" w14:textId="77777777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Current Address (if different)</w:t>
            </w:r>
          </w:p>
          <w:p w14:paraId="57325A2C" w14:textId="16D2F050" w:rsidR="00457473" w:rsidRPr="00685401" w:rsidRDefault="0045747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11" w:type="dxa"/>
            <w:gridSpan w:val="4"/>
          </w:tcPr>
          <w:p w14:paraId="41BA2BC4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182EA013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0024CF3" w14:textId="023CCC86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Postcode</w:t>
            </w:r>
          </w:p>
        </w:tc>
        <w:tc>
          <w:tcPr>
            <w:tcW w:w="6611" w:type="dxa"/>
            <w:gridSpan w:val="4"/>
          </w:tcPr>
          <w:p w14:paraId="534EFC37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094B0BE4" w14:textId="77777777" w:rsidTr="00632B88">
        <w:tc>
          <w:tcPr>
            <w:tcW w:w="9016" w:type="dxa"/>
            <w:gridSpan w:val="5"/>
            <w:shd w:val="clear" w:color="auto" w:fill="D9F2D0" w:themeFill="accent6" w:themeFillTint="33"/>
          </w:tcPr>
          <w:p w14:paraId="2B236E4B" w14:textId="30294750" w:rsidR="00482E37" w:rsidRPr="00523271" w:rsidRDefault="00E165AA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Is the person’s current address</w:t>
            </w:r>
          </w:p>
        </w:tc>
      </w:tr>
      <w:tr w:rsidR="00482E37" w14:paraId="47EDE474" w14:textId="77777777" w:rsidTr="00E165AA">
        <w:tc>
          <w:tcPr>
            <w:tcW w:w="3823" w:type="dxa"/>
            <w:gridSpan w:val="2"/>
          </w:tcPr>
          <w:p w14:paraId="26273B71" w14:textId="5474216D" w:rsidR="00482E37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Own home</w:t>
            </w:r>
          </w:p>
        </w:tc>
        <w:tc>
          <w:tcPr>
            <w:tcW w:w="567" w:type="dxa"/>
          </w:tcPr>
          <w:p w14:paraId="4A20327F" w14:textId="7DC96ED3" w:rsidR="00482E37" w:rsidRDefault="003102EE" w:rsidP="003102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3969" w:type="dxa"/>
          </w:tcPr>
          <w:p w14:paraId="503E00D0" w14:textId="50E3A1E2" w:rsidR="00482E37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Residential/ nursing setting</w:t>
            </w:r>
          </w:p>
        </w:tc>
        <w:tc>
          <w:tcPr>
            <w:tcW w:w="657" w:type="dxa"/>
          </w:tcPr>
          <w:p w14:paraId="75B1FAC2" w14:textId="3A3FC96B" w:rsidR="00482E37" w:rsidRDefault="003102EE" w:rsidP="003102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</w:tr>
      <w:tr w:rsidR="00482E37" w14:paraId="6B99A95E" w14:textId="77777777" w:rsidTr="00E165AA">
        <w:tc>
          <w:tcPr>
            <w:tcW w:w="3823" w:type="dxa"/>
            <w:gridSpan w:val="2"/>
          </w:tcPr>
          <w:p w14:paraId="0C621946" w14:textId="10250CE5" w:rsidR="00482E37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Supported living </w:t>
            </w:r>
          </w:p>
        </w:tc>
        <w:tc>
          <w:tcPr>
            <w:tcW w:w="567" w:type="dxa"/>
          </w:tcPr>
          <w:p w14:paraId="2A7051D2" w14:textId="2DE1E729" w:rsidR="00482E37" w:rsidRDefault="003102EE" w:rsidP="003102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3969" w:type="dxa"/>
          </w:tcPr>
          <w:p w14:paraId="31FFB264" w14:textId="3BE2CE50" w:rsidR="00482E37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</w:p>
        </w:tc>
        <w:tc>
          <w:tcPr>
            <w:tcW w:w="657" w:type="dxa"/>
          </w:tcPr>
          <w:p w14:paraId="396B7CA5" w14:textId="1A6C3A65" w:rsidR="00482E37" w:rsidRDefault="003102EE" w:rsidP="003102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E165AA" w14:paraId="54051511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A2F2E9A" w14:textId="500432B9" w:rsidR="00E165AA" w:rsidRPr="00523271" w:rsidRDefault="008B0D7C">
            <w:pPr>
              <w:rPr>
                <w:rFonts w:ascii="Century Gothic" w:hAnsi="Century Gothic"/>
                <w:b/>
                <w:bCs/>
              </w:rPr>
            </w:pPr>
            <w:r w:rsidRPr="008B0D7C">
              <w:rPr>
                <w:rFonts w:ascii="Century Gothic" w:hAnsi="Century Gothic"/>
                <w:b/>
                <w:bCs/>
              </w:rPr>
              <w:t>Phone number(s)</w:t>
            </w:r>
          </w:p>
        </w:tc>
        <w:tc>
          <w:tcPr>
            <w:tcW w:w="6611" w:type="dxa"/>
            <w:gridSpan w:val="4"/>
          </w:tcPr>
          <w:p w14:paraId="2F1BAE93" w14:textId="77777777" w:rsidR="00E165AA" w:rsidRDefault="00E165AA">
            <w:pPr>
              <w:rPr>
                <w:rFonts w:ascii="Century Gothic" w:hAnsi="Century Gothic"/>
              </w:rPr>
            </w:pPr>
          </w:p>
        </w:tc>
      </w:tr>
      <w:tr w:rsidR="00E165AA" w14:paraId="36154E68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091C919A" w14:textId="6562E3AA" w:rsidR="00E165AA" w:rsidRPr="00523271" w:rsidRDefault="00E165AA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Email address</w:t>
            </w:r>
          </w:p>
        </w:tc>
        <w:tc>
          <w:tcPr>
            <w:tcW w:w="6611" w:type="dxa"/>
            <w:gridSpan w:val="4"/>
          </w:tcPr>
          <w:p w14:paraId="280A8176" w14:textId="77777777" w:rsidR="00E165AA" w:rsidRDefault="00E165AA">
            <w:pPr>
              <w:rPr>
                <w:rFonts w:ascii="Century Gothic" w:hAnsi="Century Gothic"/>
              </w:rPr>
            </w:pPr>
          </w:p>
        </w:tc>
      </w:tr>
      <w:tr w:rsidR="000A465C" w14:paraId="0EBC142A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7B9D428" w14:textId="619458E4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Disability or impairment</w:t>
            </w:r>
          </w:p>
        </w:tc>
        <w:tc>
          <w:tcPr>
            <w:tcW w:w="6611" w:type="dxa"/>
            <w:gridSpan w:val="4"/>
          </w:tcPr>
          <w:p w14:paraId="27D9C495" w14:textId="7BBB59B3" w:rsidR="000A465C" w:rsidRDefault="00AC16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Learning disability</w:t>
            </w:r>
          </w:p>
          <w:p w14:paraId="46B1B7B4" w14:textId="62B487CD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Mental health condition</w:t>
            </w:r>
          </w:p>
          <w:p w14:paraId="3BE1E11B" w14:textId="64897A25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Cognitive impairment</w:t>
            </w:r>
          </w:p>
          <w:p w14:paraId="229EE813" w14:textId="35731604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Physical health</w:t>
            </w:r>
          </w:p>
          <w:p w14:paraId="54D368E4" w14:textId="7EA8F57B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Autistic spectrum disorder</w:t>
            </w:r>
          </w:p>
          <w:p w14:paraId="5F0CF266" w14:textId="50D0F5C9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Serious physical illness</w:t>
            </w:r>
          </w:p>
        </w:tc>
      </w:tr>
      <w:tr w:rsidR="000A465C" w14:paraId="2695C7BE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05E5251" w14:textId="1A8F5B08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Gender</w:t>
            </w:r>
          </w:p>
        </w:tc>
        <w:tc>
          <w:tcPr>
            <w:tcW w:w="6611" w:type="dxa"/>
            <w:gridSpan w:val="4"/>
          </w:tcPr>
          <w:p w14:paraId="5080701C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</w:t>
            </w:r>
          </w:p>
          <w:p w14:paraId="6A59C85F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</w:t>
            </w:r>
          </w:p>
          <w:p w14:paraId="1168DB6D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Female, Male at birth</w:t>
            </w:r>
          </w:p>
          <w:p w14:paraId="7EB6A22F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Male, Female at birth</w:t>
            </w:r>
          </w:p>
          <w:p w14:paraId="3F78F11E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Non-binary</w:t>
            </w:r>
          </w:p>
          <w:p w14:paraId="1DC6D21C" w14:textId="77777777" w:rsidR="00E56C1B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1D88DD12" w14:textId="6F773736" w:rsidR="009A4FBD" w:rsidRDefault="00E56C1B" w:rsidP="00E56C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</w:t>
            </w:r>
            <w:r w:rsidRPr="00B2344C">
              <w:rPr>
                <w:rFonts w:ascii="Century Gothic" w:hAnsi="Century Gothic"/>
              </w:rPr>
              <w:t>:</w:t>
            </w:r>
          </w:p>
        </w:tc>
      </w:tr>
      <w:tr w:rsidR="000A465C" w14:paraId="38802998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5B1C9372" w14:textId="79A4BB37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Pronouns</w:t>
            </w:r>
          </w:p>
        </w:tc>
        <w:tc>
          <w:tcPr>
            <w:tcW w:w="6611" w:type="dxa"/>
            <w:gridSpan w:val="4"/>
          </w:tcPr>
          <w:p w14:paraId="40DDB7FF" w14:textId="77777777" w:rsidR="00C92F94" w:rsidRPr="00B2344C" w:rsidRDefault="00C92F94" w:rsidP="00C92F9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She/her</w:t>
            </w:r>
          </w:p>
          <w:p w14:paraId="14E89824" w14:textId="77777777" w:rsidR="00C92F94" w:rsidRPr="00B2344C" w:rsidRDefault="00C92F94" w:rsidP="00C92F9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He/him</w:t>
            </w:r>
          </w:p>
          <w:p w14:paraId="72516AEE" w14:textId="3A216323" w:rsidR="009A4FBD" w:rsidRDefault="00C92F94" w:rsidP="00C92F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They/them</w:t>
            </w:r>
          </w:p>
        </w:tc>
      </w:tr>
      <w:tr w:rsidR="000A465C" w14:paraId="3104E664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27C86CE2" w14:textId="590148B4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lastRenderedPageBreak/>
              <w:t>Sexual orientation</w:t>
            </w:r>
          </w:p>
        </w:tc>
        <w:tc>
          <w:tcPr>
            <w:tcW w:w="6611" w:type="dxa"/>
            <w:gridSpan w:val="4"/>
          </w:tcPr>
          <w:p w14:paraId="51091029" w14:textId="77777777" w:rsidR="001751C8" w:rsidRPr="00B2344C" w:rsidRDefault="001751C8" w:rsidP="001751C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Heterosexual</w:t>
            </w:r>
          </w:p>
          <w:p w14:paraId="63BDD4F3" w14:textId="77777777" w:rsidR="001751C8" w:rsidRPr="00B2344C" w:rsidRDefault="001751C8" w:rsidP="001751C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Bisexual</w:t>
            </w:r>
          </w:p>
          <w:p w14:paraId="049F693D" w14:textId="77777777" w:rsidR="001751C8" w:rsidRDefault="001751C8" w:rsidP="001751C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Lesbian or gay</w:t>
            </w:r>
          </w:p>
          <w:p w14:paraId="7294FF68" w14:textId="77777777" w:rsidR="001751C8" w:rsidRPr="00B2344C" w:rsidRDefault="001751C8" w:rsidP="001751C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4F05EA93" w14:textId="5917261A" w:rsidR="009A4FBD" w:rsidRDefault="001751C8" w:rsidP="001751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0A465C" w14:paraId="5B6D4453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24074DC4" w14:textId="41913644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How does the person communicate?</w:t>
            </w:r>
          </w:p>
        </w:tc>
        <w:tc>
          <w:tcPr>
            <w:tcW w:w="6611" w:type="dxa"/>
            <w:gridSpan w:val="4"/>
          </w:tcPr>
          <w:p w14:paraId="0BC0C005" w14:textId="77777777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English</w:t>
            </w:r>
          </w:p>
          <w:p w14:paraId="7C933E9A" w14:textId="77777777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Other spoken language,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37D5A264" w14:textId="64C585CE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 xml:space="preserve">British </w:t>
            </w:r>
            <w:r w:rsidR="00CD0CDB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 xml:space="preserve">ign </w:t>
            </w:r>
            <w:r w:rsidR="00CD0CDB">
              <w:rPr>
                <w:rFonts w:ascii="Century Gothic" w:hAnsi="Century Gothic"/>
              </w:rPr>
              <w:t>L</w:t>
            </w:r>
            <w:r w:rsidRPr="00B2344C">
              <w:rPr>
                <w:rFonts w:ascii="Century Gothic" w:hAnsi="Century Gothic"/>
              </w:rPr>
              <w:t>anguage</w:t>
            </w:r>
          </w:p>
          <w:p w14:paraId="19C3A754" w14:textId="24787C90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Words/picture</w:t>
            </w:r>
            <w:r w:rsidR="00972F61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>/Makaton</w:t>
            </w:r>
          </w:p>
          <w:p w14:paraId="01F7028F" w14:textId="77777777" w:rsidR="00C127D7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Gestures/expressions/vocalisations</w:t>
            </w:r>
          </w:p>
          <w:p w14:paraId="7C29CE89" w14:textId="77777777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 obvious means of communication</w:t>
            </w:r>
          </w:p>
          <w:p w14:paraId="473F1DF6" w14:textId="6AE54C83" w:rsidR="009A4FBD" w:rsidRDefault="00C127D7" w:rsidP="00C127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0A465C" w14:paraId="168D1FCA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09E31BD1" w14:textId="2C59A3D2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Ethnic origin</w:t>
            </w:r>
          </w:p>
        </w:tc>
        <w:tc>
          <w:tcPr>
            <w:tcW w:w="6611" w:type="dxa"/>
            <w:gridSpan w:val="4"/>
          </w:tcPr>
          <w:p w14:paraId="01A71016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6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Arab / British Arab</w:t>
            </w:r>
          </w:p>
          <w:p w14:paraId="0120D76A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7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Asian / British Asian</w:t>
            </w:r>
          </w:p>
          <w:p w14:paraId="63F4B28E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8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Black / Black British</w:t>
            </w:r>
          </w:p>
          <w:p w14:paraId="3D72EE01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9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Gypsy / Roma / Traveller</w:t>
            </w:r>
          </w:p>
          <w:p w14:paraId="7D21639E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0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Mixed heritage</w:t>
            </w:r>
          </w:p>
          <w:p w14:paraId="04F79AA4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1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British – English, Welsh, Scottish, N. Irish</w:t>
            </w:r>
          </w:p>
          <w:p w14:paraId="29F42AF8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2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Irish</w:t>
            </w:r>
          </w:p>
          <w:p w14:paraId="17213813" w14:textId="77777777" w:rsidR="004B301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3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other</w:t>
            </w:r>
          </w:p>
          <w:p w14:paraId="7070EB6B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4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Prefer not to say</w:t>
            </w:r>
          </w:p>
          <w:p w14:paraId="68AED779" w14:textId="370462C1" w:rsidR="00A270A9" w:rsidRDefault="004B3015" w:rsidP="004B30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8C57C5">
              <w:rPr>
                <w:rFonts w:ascii="Century Gothic" w:hAnsi="Century Gothic"/>
              </w:rPr>
              <w:t xml:space="preserve">Not listed, </w:t>
            </w:r>
            <w:r w:rsidRPr="008C57C5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0A465C" w14:paraId="66A7A5EA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3F095243" w14:textId="1E796646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Religion or belief</w:t>
            </w:r>
          </w:p>
        </w:tc>
        <w:tc>
          <w:tcPr>
            <w:tcW w:w="6611" w:type="dxa"/>
            <w:gridSpan w:val="4"/>
          </w:tcPr>
          <w:p w14:paraId="38E2C671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Atheist (no religion)</w:t>
            </w:r>
          </w:p>
          <w:p w14:paraId="6EE3A56E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Christian (all denominations)</w:t>
            </w:r>
          </w:p>
          <w:p w14:paraId="2E4E58A2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Buddhist</w:t>
            </w:r>
          </w:p>
          <w:p w14:paraId="0EAB1971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Sikh</w:t>
            </w:r>
          </w:p>
          <w:p w14:paraId="54FBCEAE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Hindu</w:t>
            </w:r>
          </w:p>
          <w:p w14:paraId="5B34BFC0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Jewish</w:t>
            </w:r>
          </w:p>
          <w:p w14:paraId="11AD2117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Humanist</w:t>
            </w:r>
          </w:p>
          <w:p w14:paraId="39DB17E4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Pagan</w:t>
            </w:r>
          </w:p>
          <w:p w14:paraId="253069EF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Muslim</w:t>
            </w:r>
          </w:p>
          <w:p w14:paraId="4D5CC313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63A5B1EC" w14:textId="7AB49427" w:rsidR="00632B88" w:rsidRDefault="0005405B" w:rsidP="000540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>Person’s own description</w:t>
            </w:r>
            <w:r>
              <w:rPr>
                <w:rFonts w:ascii="Century Gothic" w:hAnsi="Century Gothic"/>
              </w:rPr>
              <w:t>:</w:t>
            </w:r>
          </w:p>
        </w:tc>
      </w:tr>
      <w:tr w:rsidR="00B675D4" w14:paraId="314039D7" w14:textId="77777777" w:rsidTr="00344600">
        <w:tc>
          <w:tcPr>
            <w:tcW w:w="9016" w:type="dxa"/>
            <w:gridSpan w:val="5"/>
            <w:shd w:val="clear" w:color="auto" w:fill="D9F2D0" w:themeFill="accent6" w:themeFillTint="33"/>
          </w:tcPr>
          <w:p w14:paraId="61165824" w14:textId="56E203FB" w:rsidR="00B675D4" w:rsidRPr="00344600" w:rsidRDefault="000B3F37">
            <w:pPr>
              <w:rPr>
                <w:rFonts w:ascii="Century Gothic" w:hAnsi="Century Gothic"/>
                <w:b/>
                <w:bCs/>
              </w:rPr>
            </w:pPr>
            <w:r w:rsidRPr="00344600">
              <w:rPr>
                <w:rFonts w:ascii="Century Gothic" w:hAnsi="Century Gothic"/>
                <w:b/>
                <w:bCs/>
              </w:rPr>
              <w:t>Does the person identify as having a disability or long-term health condition?</w:t>
            </w:r>
          </w:p>
        </w:tc>
      </w:tr>
      <w:tr w:rsidR="000B3F37" w14:paraId="001538F2" w14:textId="77777777" w:rsidTr="000B3F37">
        <w:tc>
          <w:tcPr>
            <w:tcW w:w="9016" w:type="dxa"/>
            <w:gridSpan w:val="5"/>
          </w:tcPr>
          <w:p w14:paraId="26695633" w14:textId="77777777" w:rsidR="000B3F37" w:rsidRDefault="003446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 No Please specify:</w:t>
            </w:r>
          </w:p>
          <w:p w14:paraId="76F1C635" w14:textId="77777777" w:rsidR="00344600" w:rsidRDefault="00344600">
            <w:pPr>
              <w:rPr>
                <w:rFonts w:ascii="Century Gothic" w:hAnsi="Century Gothic"/>
              </w:rPr>
            </w:pPr>
          </w:p>
          <w:p w14:paraId="0C45D664" w14:textId="77777777" w:rsidR="00105791" w:rsidRDefault="00105791">
            <w:pPr>
              <w:rPr>
                <w:rFonts w:ascii="Century Gothic" w:hAnsi="Century Gothic"/>
              </w:rPr>
            </w:pPr>
          </w:p>
          <w:p w14:paraId="4A2B7430" w14:textId="5B46A2B8" w:rsidR="00271BF3" w:rsidRDefault="00271BF3">
            <w:pPr>
              <w:rPr>
                <w:rFonts w:ascii="Century Gothic" w:hAnsi="Century Gothic"/>
              </w:rPr>
            </w:pPr>
          </w:p>
        </w:tc>
      </w:tr>
    </w:tbl>
    <w:p w14:paraId="38DDA1DB" w14:textId="77777777" w:rsidR="00105791" w:rsidRDefault="00105791">
      <w:pPr>
        <w:rPr>
          <w:rFonts w:ascii="Century Gothic" w:hAnsi="Century Gothic"/>
          <w:b/>
          <w:bCs/>
          <w:color w:val="275317" w:themeColor="accent6" w:themeShade="80"/>
        </w:rPr>
      </w:pPr>
    </w:p>
    <w:p w14:paraId="3F283050" w14:textId="72260D6A" w:rsidR="000A465C" w:rsidRPr="00523271" w:rsidRDefault="000A465C">
      <w:pPr>
        <w:rPr>
          <w:rFonts w:ascii="Century Gothic" w:hAnsi="Century Gothic"/>
          <w:b/>
          <w:bCs/>
          <w:color w:val="275317" w:themeColor="accent6" w:themeShade="80"/>
        </w:rPr>
      </w:pPr>
      <w:r w:rsidRPr="00523271">
        <w:rPr>
          <w:rFonts w:ascii="Century Gothic" w:hAnsi="Century Gothic"/>
          <w:b/>
          <w:bCs/>
          <w:color w:val="275317" w:themeColor="accent6" w:themeShade="80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F1DBF" w14:paraId="6B04FC9C" w14:textId="77777777" w:rsidTr="00632B88">
        <w:tc>
          <w:tcPr>
            <w:tcW w:w="9016" w:type="dxa"/>
            <w:gridSpan w:val="2"/>
            <w:shd w:val="clear" w:color="auto" w:fill="D9F2D0" w:themeFill="accent6" w:themeFillTint="33"/>
          </w:tcPr>
          <w:p w14:paraId="7AD225E7" w14:textId="6FF7D945" w:rsidR="00FF1DBF" w:rsidRPr="00FF1DBF" w:rsidRDefault="00FF1DBF">
            <w:pPr>
              <w:rPr>
                <w:rFonts w:ascii="Century Gothic" w:hAnsi="Century Gothic"/>
                <w:b/>
                <w:bCs/>
              </w:rPr>
            </w:pPr>
            <w:r w:rsidRPr="00FF1DBF">
              <w:rPr>
                <w:rFonts w:ascii="Century Gothic" w:hAnsi="Century Gothic"/>
                <w:b/>
                <w:bCs/>
              </w:rPr>
              <w:t>Referrer Details</w:t>
            </w:r>
          </w:p>
        </w:tc>
      </w:tr>
      <w:tr w:rsidR="00FF1DBF" w14:paraId="13CB66ED" w14:textId="77777777" w:rsidTr="006806E0">
        <w:tc>
          <w:tcPr>
            <w:tcW w:w="2405" w:type="dxa"/>
            <w:shd w:val="clear" w:color="auto" w:fill="D9F2D0" w:themeFill="accent6" w:themeFillTint="33"/>
          </w:tcPr>
          <w:p w14:paraId="76D97B03" w14:textId="21DD07F7" w:rsidR="00FF1DBF" w:rsidRPr="00523271" w:rsidRDefault="00FF1DBF">
            <w:pPr>
              <w:rPr>
                <w:rFonts w:ascii="Century Gothic" w:hAnsi="Century Gothic"/>
              </w:rPr>
            </w:pPr>
            <w:r w:rsidRPr="00523271">
              <w:rPr>
                <w:rFonts w:ascii="Century Gothic" w:hAnsi="Century Gothic"/>
              </w:rPr>
              <w:t>Name</w:t>
            </w:r>
          </w:p>
        </w:tc>
        <w:tc>
          <w:tcPr>
            <w:tcW w:w="6611" w:type="dxa"/>
          </w:tcPr>
          <w:p w14:paraId="1051237F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  <w:tr w:rsidR="00FF1DBF" w14:paraId="7B97411B" w14:textId="77777777" w:rsidTr="006806E0">
        <w:tc>
          <w:tcPr>
            <w:tcW w:w="2405" w:type="dxa"/>
            <w:shd w:val="clear" w:color="auto" w:fill="D9F2D0" w:themeFill="accent6" w:themeFillTint="33"/>
          </w:tcPr>
          <w:p w14:paraId="7D3856E1" w14:textId="2ACD2137" w:rsidR="00FF1DBF" w:rsidRPr="00972F61" w:rsidRDefault="00FF1DBF">
            <w:pPr>
              <w:rPr>
                <w:rFonts w:ascii="Century Gothic" w:hAnsi="Century Gothic"/>
              </w:rPr>
            </w:pPr>
            <w:r w:rsidRPr="00972F61">
              <w:rPr>
                <w:rFonts w:ascii="Century Gothic" w:hAnsi="Century Gothic"/>
              </w:rPr>
              <w:t>Role</w:t>
            </w:r>
          </w:p>
        </w:tc>
        <w:tc>
          <w:tcPr>
            <w:tcW w:w="6611" w:type="dxa"/>
          </w:tcPr>
          <w:p w14:paraId="7569EC32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  <w:tr w:rsidR="006806E0" w14:paraId="72B12CC5" w14:textId="77777777" w:rsidTr="006806E0">
        <w:tc>
          <w:tcPr>
            <w:tcW w:w="2405" w:type="dxa"/>
            <w:shd w:val="clear" w:color="auto" w:fill="D9F2D0" w:themeFill="accent6" w:themeFillTint="33"/>
          </w:tcPr>
          <w:p w14:paraId="59B5B463" w14:textId="79434419" w:rsidR="006806E0" w:rsidRPr="00972F61" w:rsidRDefault="006806E0">
            <w:pPr>
              <w:rPr>
                <w:rFonts w:ascii="Century Gothic" w:hAnsi="Century Gothic"/>
              </w:rPr>
            </w:pPr>
            <w:r w:rsidRPr="00972F61">
              <w:rPr>
                <w:rFonts w:ascii="Century Gothic" w:hAnsi="Century Gothic"/>
              </w:rPr>
              <w:t>Team</w:t>
            </w:r>
          </w:p>
        </w:tc>
        <w:tc>
          <w:tcPr>
            <w:tcW w:w="6611" w:type="dxa"/>
          </w:tcPr>
          <w:p w14:paraId="2AD61A06" w14:textId="77777777" w:rsidR="006806E0" w:rsidRDefault="006806E0">
            <w:pPr>
              <w:rPr>
                <w:rFonts w:ascii="Century Gothic" w:hAnsi="Century Gothic"/>
              </w:rPr>
            </w:pPr>
          </w:p>
        </w:tc>
      </w:tr>
      <w:tr w:rsidR="00FF1DBF" w14:paraId="00524B87" w14:textId="77777777" w:rsidTr="006806E0">
        <w:tc>
          <w:tcPr>
            <w:tcW w:w="2405" w:type="dxa"/>
            <w:shd w:val="clear" w:color="auto" w:fill="D9F2D0" w:themeFill="accent6" w:themeFillTint="33"/>
          </w:tcPr>
          <w:p w14:paraId="74A9AE41" w14:textId="212B08D8" w:rsidR="00FF1DBF" w:rsidRPr="00972F61" w:rsidRDefault="00FF1DBF">
            <w:pPr>
              <w:rPr>
                <w:rFonts w:ascii="Century Gothic" w:hAnsi="Century Gothic"/>
              </w:rPr>
            </w:pPr>
            <w:r w:rsidRPr="00972F61">
              <w:rPr>
                <w:rFonts w:ascii="Century Gothic" w:hAnsi="Century Gothic"/>
              </w:rPr>
              <w:lastRenderedPageBreak/>
              <w:t>Place of work (including address</w:t>
            </w:r>
            <w:r w:rsidR="006806E0" w:rsidRPr="00972F61">
              <w:rPr>
                <w:rFonts w:ascii="Century Gothic" w:hAnsi="Century Gothic"/>
              </w:rPr>
              <w:t>)</w:t>
            </w:r>
          </w:p>
        </w:tc>
        <w:tc>
          <w:tcPr>
            <w:tcW w:w="6611" w:type="dxa"/>
          </w:tcPr>
          <w:p w14:paraId="2C8EE0C9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  <w:tr w:rsidR="00FF1DBF" w14:paraId="6F792243" w14:textId="77777777" w:rsidTr="006806E0">
        <w:tc>
          <w:tcPr>
            <w:tcW w:w="2405" w:type="dxa"/>
            <w:shd w:val="clear" w:color="auto" w:fill="D9F2D0" w:themeFill="accent6" w:themeFillTint="33"/>
          </w:tcPr>
          <w:p w14:paraId="7028189C" w14:textId="143C4EB6" w:rsidR="00FF1DBF" w:rsidRPr="00523271" w:rsidRDefault="00304AAE">
            <w:pPr>
              <w:rPr>
                <w:rFonts w:ascii="Century Gothic" w:hAnsi="Century Gothic"/>
              </w:rPr>
            </w:pPr>
            <w:r w:rsidRPr="00304AAE">
              <w:rPr>
                <w:rFonts w:ascii="Century Gothic" w:hAnsi="Century Gothic"/>
              </w:rPr>
              <w:t>Phone number(s)</w:t>
            </w:r>
          </w:p>
        </w:tc>
        <w:tc>
          <w:tcPr>
            <w:tcW w:w="6611" w:type="dxa"/>
          </w:tcPr>
          <w:p w14:paraId="4D451D12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  <w:tr w:rsidR="00FF1DBF" w14:paraId="7E7D111C" w14:textId="77777777" w:rsidTr="006806E0">
        <w:tc>
          <w:tcPr>
            <w:tcW w:w="2405" w:type="dxa"/>
            <w:shd w:val="clear" w:color="auto" w:fill="D9F2D0" w:themeFill="accent6" w:themeFillTint="33"/>
          </w:tcPr>
          <w:p w14:paraId="152465AB" w14:textId="49381EA4" w:rsidR="00FF1DBF" w:rsidRPr="00523271" w:rsidRDefault="00FF1DBF">
            <w:pPr>
              <w:rPr>
                <w:rFonts w:ascii="Century Gothic" w:hAnsi="Century Gothic"/>
              </w:rPr>
            </w:pPr>
            <w:r w:rsidRPr="00523271">
              <w:rPr>
                <w:rFonts w:ascii="Century Gothic" w:hAnsi="Century Gothic"/>
              </w:rPr>
              <w:t>Email address</w:t>
            </w:r>
          </w:p>
        </w:tc>
        <w:tc>
          <w:tcPr>
            <w:tcW w:w="6611" w:type="dxa"/>
          </w:tcPr>
          <w:p w14:paraId="305D1861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</w:tbl>
    <w:p w14:paraId="0404EF11" w14:textId="77777777" w:rsidR="000A465C" w:rsidRDefault="000A465C">
      <w:pPr>
        <w:rPr>
          <w:rFonts w:ascii="Century Gothic" w:hAnsi="Century Gothic"/>
          <w:b/>
          <w:bCs/>
        </w:rPr>
      </w:pPr>
    </w:p>
    <w:p w14:paraId="346CE3CC" w14:textId="0B71667A" w:rsidR="000A465C" w:rsidRPr="00523271" w:rsidRDefault="000A465C">
      <w:pPr>
        <w:rPr>
          <w:rFonts w:ascii="Century Gothic" w:hAnsi="Century Gothic"/>
          <w:b/>
          <w:bCs/>
          <w:color w:val="275317" w:themeColor="accent6" w:themeShade="80"/>
        </w:rPr>
      </w:pPr>
      <w:r w:rsidRPr="00523271">
        <w:rPr>
          <w:rFonts w:ascii="Century Gothic" w:hAnsi="Century Gothic"/>
          <w:b/>
          <w:bCs/>
          <w:color w:val="275317" w:themeColor="accent6" w:themeShade="80"/>
        </w:rPr>
        <w:t>REFERRAL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3709"/>
        <w:gridCol w:w="799"/>
      </w:tblGrid>
      <w:tr w:rsidR="000A465C" w14:paraId="0A4B1AE0" w14:textId="77777777" w:rsidTr="00632B88">
        <w:tc>
          <w:tcPr>
            <w:tcW w:w="9016" w:type="dxa"/>
            <w:gridSpan w:val="4"/>
            <w:shd w:val="clear" w:color="auto" w:fill="D9F2D0" w:themeFill="accent6" w:themeFillTint="33"/>
          </w:tcPr>
          <w:p w14:paraId="70230386" w14:textId="12570E27" w:rsidR="000A465C" w:rsidRDefault="000A465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Issue/ </w:t>
            </w:r>
            <w:r w:rsidRPr="00632B88">
              <w:rPr>
                <w:rFonts w:ascii="Century Gothic" w:hAnsi="Century Gothic"/>
                <w:b/>
                <w:bCs/>
                <w:shd w:val="clear" w:color="auto" w:fill="D9F2D0" w:themeFill="accent6" w:themeFillTint="33"/>
              </w:rPr>
              <w:t>task to be address</w:t>
            </w:r>
          </w:p>
        </w:tc>
      </w:tr>
      <w:tr w:rsidR="000A465C" w14:paraId="4C1188BE" w14:textId="77777777" w:rsidTr="000A465C">
        <w:tc>
          <w:tcPr>
            <w:tcW w:w="3681" w:type="dxa"/>
          </w:tcPr>
          <w:p w14:paraId="78A90D3F" w14:textId="0EFD5748" w:rsidR="000A465C" w:rsidRDefault="000A465C" w:rsidP="006816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Adult needs assessment </w:t>
            </w:r>
          </w:p>
        </w:tc>
        <w:tc>
          <w:tcPr>
            <w:tcW w:w="827" w:type="dxa"/>
          </w:tcPr>
          <w:p w14:paraId="086E2EAA" w14:textId="62165C2A" w:rsidR="000A465C" w:rsidRDefault="00610AD8" w:rsidP="005B4B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4"/>
          </w:p>
        </w:tc>
        <w:tc>
          <w:tcPr>
            <w:tcW w:w="3709" w:type="dxa"/>
          </w:tcPr>
          <w:p w14:paraId="0600F538" w14:textId="2734264D" w:rsidR="000A465C" w:rsidRDefault="000A465C" w:rsidP="006816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Care + Support planning</w:t>
            </w:r>
          </w:p>
        </w:tc>
        <w:tc>
          <w:tcPr>
            <w:tcW w:w="799" w:type="dxa"/>
          </w:tcPr>
          <w:p w14:paraId="6DCC276E" w14:textId="7443D793" w:rsidR="000A465C" w:rsidRDefault="00610AD8" w:rsidP="005B4B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5"/>
          </w:p>
        </w:tc>
      </w:tr>
      <w:tr w:rsidR="000A465C" w14:paraId="3D754A3E" w14:textId="77777777" w:rsidTr="000A465C">
        <w:tc>
          <w:tcPr>
            <w:tcW w:w="3681" w:type="dxa"/>
          </w:tcPr>
          <w:p w14:paraId="57B7BC82" w14:textId="5B3CD2E6" w:rsidR="000A465C" w:rsidRDefault="000A465C" w:rsidP="006816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of </w:t>
            </w:r>
            <w:r w:rsidR="003D24A9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>are + Support plan</w:t>
            </w:r>
          </w:p>
        </w:tc>
        <w:tc>
          <w:tcPr>
            <w:tcW w:w="827" w:type="dxa"/>
          </w:tcPr>
          <w:p w14:paraId="3EC7BF1D" w14:textId="2BF7CFA5" w:rsidR="000A465C" w:rsidRDefault="00610AD8" w:rsidP="005B4B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6"/>
          </w:p>
        </w:tc>
        <w:tc>
          <w:tcPr>
            <w:tcW w:w="3709" w:type="dxa"/>
          </w:tcPr>
          <w:p w14:paraId="0FFB86FE" w14:textId="6A9FDD68" w:rsidR="000A465C" w:rsidRDefault="000A465C" w:rsidP="006816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Transition needs assessment</w:t>
            </w:r>
          </w:p>
        </w:tc>
        <w:tc>
          <w:tcPr>
            <w:tcW w:w="799" w:type="dxa"/>
          </w:tcPr>
          <w:p w14:paraId="3F766E61" w14:textId="0C71C90A" w:rsidR="000A465C" w:rsidRDefault="00610AD8" w:rsidP="005B4B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7"/>
          </w:p>
        </w:tc>
      </w:tr>
      <w:tr w:rsidR="000A465C" w14:paraId="10EA5D0C" w14:textId="77777777" w:rsidTr="000A465C">
        <w:tc>
          <w:tcPr>
            <w:tcW w:w="3681" w:type="dxa"/>
          </w:tcPr>
          <w:p w14:paraId="57ADFF8B" w14:textId="6F841F8B" w:rsidR="000A465C" w:rsidRDefault="000A465C" w:rsidP="006816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Carers assessment</w:t>
            </w:r>
          </w:p>
        </w:tc>
        <w:tc>
          <w:tcPr>
            <w:tcW w:w="827" w:type="dxa"/>
          </w:tcPr>
          <w:p w14:paraId="49315B3A" w14:textId="27FD6088" w:rsidR="000A465C" w:rsidRDefault="00610AD8" w:rsidP="005B4B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8"/>
          </w:p>
        </w:tc>
        <w:tc>
          <w:tcPr>
            <w:tcW w:w="3709" w:type="dxa"/>
          </w:tcPr>
          <w:p w14:paraId="058590D9" w14:textId="49D06AD2" w:rsidR="000A465C" w:rsidRDefault="000A465C" w:rsidP="006816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 of carer support plan</w:t>
            </w:r>
          </w:p>
        </w:tc>
        <w:tc>
          <w:tcPr>
            <w:tcW w:w="799" w:type="dxa"/>
          </w:tcPr>
          <w:p w14:paraId="701280F6" w14:textId="7519620C" w:rsidR="000A465C" w:rsidRDefault="00610AD8" w:rsidP="005B4B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9"/>
          </w:p>
        </w:tc>
      </w:tr>
      <w:tr w:rsidR="000A465C" w14:paraId="537BF8D3" w14:textId="77777777" w:rsidTr="000A465C">
        <w:tc>
          <w:tcPr>
            <w:tcW w:w="3681" w:type="dxa"/>
          </w:tcPr>
          <w:p w14:paraId="0A005C9F" w14:textId="1B1498A7" w:rsidR="000A465C" w:rsidRDefault="000A465C" w:rsidP="006816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Safeguarding Enquiry</w:t>
            </w:r>
          </w:p>
        </w:tc>
        <w:tc>
          <w:tcPr>
            <w:tcW w:w="827" w:type="dxa"/>
          </w:tcPr>
          <w:p w14:paraId="4AEDE946" w14:textId="639F1F3E" w:rsidR="000A465C" w:rsidRDefault="00610AD8" w:rsidP="005B4B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0"/>
          </w:p>
        </w:tc>
        <w:tc>
          <w:tcPr>
            <w:tcW w:w="3709" w:type="dxa"/>
          </w:tcPr>
          <w:p w14:paraId="241AEE09" w14:textId="5FFDA95C" w:rsidR="000A465C" w:rsidRDefault="000A465C" w:rsidP="006816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Safeguarding Adults review</w:t>
            </w:r>
          </w:p>
        </w:tc>
        <w:tc>
          <w:tcPr>
            <w:tcW w:w="799" w:type="dxa"/>
          </w:tcPr>
          <w:p w14:paraId="382A8D50" w14:textId="3044BDFE" w:rsidR="000A465C" w:rsidRDefault="00610AD8" w:rsidP="005B4B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1"/>
          </w:p>
        </w:tc>
      </w:tr>
      <w:tr w:rsidR="00353E12" w14:paraId="4F06862D" w14:textId="77777777" w:rsidTr="00FE7FB3">
        <w:trPr>
          <w:trHeight w:val="660"/>
        </w:trPr>
        <w:tc>
          <w:tcPr>
            <w:tcW w:w="9016" w:type="dxa"/>
            <w:gridSpan w:val="4"/>
          </w:tcPr>
          <w:p w14:paraId="5B342B7F" w14:textId="77777777" w:rsidR="00FE7FB3" w:rsidRPr="00DF1ECB" w:rsidRDefault="00FE7FB3" w:rsidP="00FE7FB3">
            <w:pPr>
              <w:rPr>
                <w:rFonts w:ascii="Century Gothic" w:hAnsi="Century Gothic"/>
                <w:b/>
                <w:bCs/>
              </w:rPr>
            </w:pPr>
            <w:r w:rsidRPr="00DF1ECB">
              <w:rPr>
                <w:rFonts w:ascii="Century Gothic" w:hAnsi="Century Gothic"/>
                <w:b/>
                <w:bCs/>
              </w:rPr>
              <w:t>Please provide details of any proposed protective measures:</w:t>
            </w:r>
          </w:p>
          <w:p w14:paraId="4DEA2ABC" w14:textId="77777777" w:rsidR="00353E12" w:rsidRDefault="00353E12" w:rsidP="00FE7FB3">
            <w:pPr>
              <w:rPr>
                <w:rFonts w:ascii="Century Gothic" w:hAnsi="Century Gothic"/>
              </w:rPr>
            </w:pPr>
          </w:p>
          <w:p w14:paraId="74FF09C5" w14:textId="77777777" w:rsidR="00972F61" w:rsidRDefault="00972F61" w:rsidP="00FE7FB3">
            <w:pPr>
              <w:rPr>
                <w:rFonts w:ascii="Century Gothic" w:hAnsi="Century Gothic"/>
              </w:rPr>
            </w:pPr>
          </w:p>
          <w:p w14:paraId="15A3FBFB" w14:textId="77777777" w:rsidR="00972F61" w:rsidRDefault="00972F61" w:rsidP="00FE7FB3">
            <w:pPr>
              <w:rPr>
                <w:rFonts w:ascii="Century Gothic" w:hAnsi="Century Gothic"/>
              </w:rPr>
            </w:pPr>
          </w:p>
        </w:tc>
      </w:tr>
    </w:tbl>
    <w:p w14:paraId="7E06E9D2" w14:textId="4DCE2BBE" w:rsidR="009A4FBD" w:rsidRPr="00972F61" w:rsidRDefault="009A4FBD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F61" w:rsidRPr="00972F61" w14:paraId="55AD0604" w14:textId="77777777" w:rsidTr="00632B88">
        <w:tc>
          <w:tcPr>
            <w:tcW w:w="9016" w:type="dxa"/>
            <w:shd w:val="clear" w:color="auto" w:fill="D9F2D0" w:themeFill="accent6" w:themeFillTint="33"/>
          </w:tcPr>
          <w:p w14:paraId="71C2B52A" w14:textId="3D4F5C55" w:rsidR="00632B88" w:rsidRPr="00972F61" w:rsidRDefault="00632B88">
            <w:pPr>
              <w:rPr>
                <w:rFonts w:ascii="Century Gothic" w:hAnsi="Century Gothic"/>
                <w:b/>
                <w:bCs/>
              </w:rPr>
            </w:pPr>
            <w:r w:rsidRPr="00972F61">
              <w:rPr>
                <w:rFonts w:ascii="Century Gothic" w:hAnsi="Century Gothic"/>
                <w:b/>
                <w:bCs/>
              </w:rPr>
              <w:t>Further relevant information</w:t>
            </w:r>
          </w:p>
        </w:tc>
      </w:tr>
      <w:tr w:rsidR="00632B88" w:rsidRPr="00972F61" w14:paraId="6B4BC0CB" w14:textId="77777777" w:rsidTr="00632B88">
        <w:tc>
          <w:tcPr>
            <w:tcW w:w="9016" w:type="dxa"/>
          </w:tcPr>
          <w:p w14:paraId="391B3990" w14:textId="77777777" w:rsidR="00632B88" w:rsidRPr="00972F61" w:rsidRDefault="00632B88">
            <w:pPr>
              <w:rPr>
                <w:rFonts w:ascii="Century Gothic" w:hAnsi="Century Gothic"/>
              </w:rPr>
            </w:pPr>
            <w:r w:rsidRPr="00972F61">
              <w:rPr>
                <w:rFonts w:ascii="Century Gothic" w:hAnsi="Century Gothic"/>
              </w:rPr>
              <w:t>Please provide details:</w:t>
            </w:r>
          </w:p>
          <w:p w14:paraId="060A8720" w14:textId="77777777" w:rsidR="00632B88" w:rsidRPr="00972F61" w:rsidRDefault="00632B88">
            <w:pPr>
              <w:rPr>
                <w:rFonts w:ascii="Century Gothic" w:hAnsi="Century Gothic"/>
                <w:b/>
                <w:bCs/>
              </w:rPr>
            </w:pPr>
          </w:p>
          <w:p w14:paraId="235DC7CE" w14:textId="77777777" w:rsidR="00632B88" w:rsidRPr="00972F61" w:rsidRDefault="00632B88">
            <w:pPr>
              <w:rPr>
                <w:rFonts w:ascii="Century Gothic" w:hAnsi="Century Gothic"/>
                <w:b/>
                <w:bCs/>
              </w:rPr>
            </w:pPr>
          </w:p>
          <w:p w14:paraId="69CCA7BC" w14:textId="6641679A" w:rsidR="00632B88" w:rsidRPr="00972F61" w:rsidRDefault="00632B88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36FE490" w14:textId="77777777" w:rsidR="00632B88" w:rsidRPr="00972F61" w:rsidRDefault="00632B88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972F61" w:rsidRPr="00972F61" w14:paraId="1186052E" w14:textId="681BAB2A" w:rsidTr="00654AEC">
        <w:tc>
          <w:tcPr>
            <w:tcW w:w="6516" w:type="dxa"/>
            <w:shd w:val="clear" w:color="auto" w:fill="D9F2D0" w:themeFill="accent6" w:themeFillTint="33"/>
          </w:tcPr>
          <w:p w14:paraId="65232D19" w14:textId="2895EF50" w:rsidR="00654AEC" w:rsidRPr="00972F61" w:rsidRDefault="00654AEC">
            <w:pPr>
              <w:rPr>
                <w:rFonts w:ascii="Century Gothic" w:hAnsi="Century Gothic"/>
                <w:b/>
                <w:bCs/>
              </w:rPr>
            </w:pPr>
            <w:r w:rsidRPr="00972F61">
              <w:rPr>
                <w:rFonts w:ascii="Century Gothic" w:hAnsi="Century Gothic"/>
                <w:b/>
                <w:bCs/>
              </w:rPr>
              <w:t>Substantial difficulty</w:t>
            </w:r>
          </w:p>
        </w:tc>
        <w:tc>
          <w:tcPr>
            <w:tcW w:w="1276" w:type="dxa"/>
            <w:shd w:val="clear" w:color="auto" w:fill="auto"/>
          </w:tcPr>
          <w:p w14:paraId="031A84E5" w14:textId="218460B6" w:rsidR="00654AEC" w:rsidRPr="00972F61" w:rsidRDefault="00654AEC" w:rsidP="00271BF3">
            <w:pPr>
              <w:jc w:val="center"/>
              <w:rPr>
                <w:rFonts w:ascii="Century Gothic" w:hAnsi="Century Gothic"/>
              </w:rPr>
            </w:pPr>
            <w:r w:rsidRPr="00972F61"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  <w:shd w:val="clear" w:color="auto" w:fill="auto"/>
          </w:tcPr>
          <w:p w14:paraId="08824A65" w14:textId="189FFF45" w:rsidR="00654AEC" w:rsidRPr="00972F61" w:rsidRDefault="00654AEC" w:rsidP="00271BF3">
            <w:pPr>
              <w:jc w:val="center"/>
              <w:rPr>
                <w:rFonts w:ascii="Century Gothic" w:hAnsi="Century Gothic"/>
              </w:rPr>
            </w:pPr>
            <w:r w:rsidRPr="00972F61">
              <w:rPr>
                <w:rFonts w:ascii="Century Gothic" w:hAnsi="Century Gothic"/>
              </w:rPr>
              <w:t>No</w:t>
            </w:r>
          </w:p>
        </w:tc>
      </w:tr>
      <w:tr w:rsidR="00972F61" w:rsidRPr="00972F61" w14:paraId="50A871C2" w14:textId="77777777" w:rsidTr="00654AEC">
        <w:tc>
          <w:tcPr>
            <w:tcW w:w="9016" w:type="dxa"/>
            <w:gridSpan w:val="3"/>
          </w:tcPr>
          <w:p w14:paraId="6EAE7745" w14:textId="01607A99" w:rsidR="00654AEC" w:rsidRPr="00972F61" w:rsidRDefault="00654AEC">
            <w:pPr>
              <w:rPr>
                <w:rFonts w:ascii="Century Gothic" w:hAnsi="Century Gothic"/>
              </w:rPr>
            </w:pPr>
            <w:r w:rsidRPr="00972F61">
              <w:rPr>
                <w:rFonts w:ascii="Century Gothic" w:hAnsi="Century Gothic"/>
              </w:rPr>
              <w:t xml:space="preserve">Please </w:t>
            </w:r>
            <w:r w:rsidR="00997A3E" w:rsidRPr="00972F61">
              <w:rPr>
                <w:rFonts w:ascii="Century Gothic" w:hAnsi="Century Gothic"/>
              </w:rPr>
              <w:t>provide detail:</w:t>
            </w:r>
          </w:p>
          <w:p w14:paraId="7406E099" w14:textId="77777777" w:rsidR="00654AEC" w:rsidRPr="00972F61" w:rsidRDefault="00654AEC">
            <w:pPr>
              <w:rPr>
                <w:rFonts w:ascii="Century Gothic" w:hAnsi="Century Gothic"/>
                <w:b/>
                <w:bCs/>
              </w:rPr>
            </w:pPr>
          </w:p>
          <w:p w14:paraId="130261EF" w14:textId="77777777" w:rsidR="00997A3E" w:rsidRPr="00972F61" w:rsidRDefault="00997A3E">
            <w:pPr>
              <w:rPr>
                <w:rFonts w:ascii="Century Gothic" w:hAnsi="Century Gothic"/>
                <w:b/>
                <w:bCs/>
              </w:rPr>
            </w:pPr>
          </w:p>
          <w:p w14:paraId="7411243F" w14:textId="7373E559" w:rsidR="0040004D" w:rsidRPr="00972F61" w:rsidRDefault="0040004D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4A24FF8" w14:textId="77777777" w:rsidR="000A465C" w:rsidRDefault="000A465C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A82635" w14:paraId="27FC038D" w14:textId="77777777" w:rsidTr="002D1EA3">
        <w:tc>
          <w:tcPr>
            <w:tcW w:w="9016" w:type="dxa"/>
            <w:gridSpan w:val="3"/>
            <w:shd w:val="clear" w:color="auto" w:fill="D9F2D0" w:themeFill="accent6" w:themeFillTint="33"/>
          </w:tcPr>
          <w:p w14:paraId="6C4180ED" w14:textId="1B0AA003" w:rsidR="00A82635" w:rsidRPr="00576F03" w:rsidRDefault="00A82635" w:rsidP="002D1EA3">
            <w:pPr>
              <w:rPr>
                <w:rFonts w:ascii="Century Gothic" w:hAnsi="Century Gothic"/>
                <w:b/>
                <w:bCs/>
              </w:rPr>
            </w:pPr>
            <w:r w:rsidRPr="00576F03">
              <w:rPr>
                <w:rFonts w:ascii="Century Gothic" w:hAnsi="Century Gothic"/>
                <w:b/>
                <w:bCs/>
              </w:rPr>
              <w:t>Capacity</w:t>
            </w:r>
          </w:p>
        </w:tc>
      </w:tr>
      <w:tr w:rsidR="00A82635" w14:paraId="53F2B313" w14:textId="77777777" w:rsidTr="002D1EA3">
        <w:tc>
          <w:tcPr>
            <w:tcW w:w="7083" w:type="dxa"/>
          </w:tcPr>
          <w:p w14:paraId="0A211104" w14:textId="77777777" w:rsidR="00A82635" w:rsidRPr="00576F03" w:rsidRDefault="00A82635" w:rsidP="002D1EA3">
            <w:pPr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Has the person been formally assessed to lack mental capacity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992" w:type="dxa"/>
          </w:tcPr>
          <w:p w14:paraId="3196834C" w14:textId="77777777" w:rsidR="00A82635" w:rsidRPr="00576F03" w:rsidRDefault="00A82635" w:rsidP="002D1EA3">
            <w:pPr>
              <w:jc w:val="center"/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Yes</w:t>
            </w:r>
          </w:p>
        </w:tc>
        <w:tc>
          <w:tcPr>
            <w:tcW w:w="941" w:type="dxa"/>
          </w:tcPr>
          <w:p w14:paraId="7637C0F7" w14:textId="77777777" w:rsidR="00A82635" w:rsidRPr="00576F03" w:rsidRDefault="00A82635" w:rsidP="002D1EA3">
            <w:pPr>
              <w:jc w:val="center"/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No</w:t>
            </w:r>
          </w:p>
        </w:tc>
      </w:tr>
      <w:tr w:rsidR="00A82635" w14:paraId="688B84DE" w14:textId="77777777" w:rsidTr="002D1EA3">
        <w:tc>
          <w:tcPr>
            <w:tcW w:w="9016" w:type="dxa"/>
            <w:gridSpan w:val="3"/>
          </w:tcPr>
          <w:p w14:paraId="20CCB6BF" w14:textId="77777777" w:rsidR="00A82635" w:rsidRPr="00576F03" w:rsidRDefault="00A82635" w:rsidP="002D1EA3">
            <w:pPr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Date of the capacity assessment:</w:t>
            </w:r>
          </w:p>
        </w:tc>
      </w:tr>
      <w:tr w:rsidR="00A82635" w14:paraId="66F6C433" w14:textId="77777777" w:rsidTr="002D1EA3">
        <w:tc>
          <w:tcPr>
            <w:tcW w:w="9016" w:type="dxa"/>
            <w:gridSpan w:val="3"/>
          </w:tcPr>
          <w:p w14:paraId="4B751D6D" w14:textId="77777777" w:rsidR="00A82635" w:rsidRPr="00576F03" w:rsidRDefault="00A82635" w:rsidP="002D1EA3">
            <w:pPr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Who completed the capacity assessment:</w:t>
            </w:r>
          </w:p>
        </w:tc>
      </w:tr>
      <w:tr w:rsidR="00A82635" w14:paraId="4074FDA5" w14:textId="77777777" w:rsidTr="002D1EA3">
        <w:tc>
          <w:tcPr>
            <w:tcW w:w="9016" w:type="dxa"/>
            <w:gridSpan w:val="3"/>
          </w:tcPr>
          <w:p w14:paraId="23D1BE0F" w14:textId="77777777" w:rsidR="00A82635" w:rsidRPr="00576F03" w:rsidRDefault="00A82635" w:rsidP="002D1E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specific decision was the capacity assessment regarding? </w:t>
            </w:r>
          </w:p>
        </w:tc>
      </w:tr>
    </w:tbl>
    <w:p w14:paraId="26E28110" w14:textId="77777777" w:rsidR="00632B88" w:rsidRDefault="00632B88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DBF" w14:paraId="5AAFD955" w14:textId="77777777" w:rsidTr="00632B88">
        <w:tc>
          <w:tcPr>
            <w:tcW w:w="9016" w:type="dxa"/>
            <w:shd w:val="clear" w:color="auto" w:fill="D9F2D0" w:themeFill="accent6" w:themeFillTint="33"/>
          </w:tcPr>
          <w:p w14:paraId="76BD63F0" w14:textId="01A965AA" w:rsidR="00FF1DBF" w:rsidRDefault="00FF1DB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Family and friend involvement</w:t>
            </w:r>
          </w:p>
        </w:tc>
      </w:tr>
      <w:tr w:rsidR="00FF1DBF" w14:paraId="324E11DB" w14:textId="77777777" w:rsidTr="00FF1DBF">
        <w:tc>
          <w:tcPr>
            <w:tcW w:w="9016" w:type="dxa"/>
          </w:tcPr>
          <w:p w14:paraId="376ECC00" w14:textId="33180CB9" w:rsidR="00FF1DBF" w:rsidRPr="00FF1DBF" w:rsidRDefault="00FF1DBF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>Does the person have an appropriate adult willing and able to facilitate their involvement in the process/ processes and do</w:t>
            </w:r>
            <w:r w:rsidR="00315990">
              <w:rPr>
                <w:rFonts w:ascii="Century Gothic" w:hAnsi="Century Gothic"/>
              </w:rPr>
              <w:t>s</w:t>
            </w:r>
            <w:r w:rsidRPr="00FF1DBF">
              <w:rPr>
                <w:rFonts w:ascii="Century Gothic" w:hAnsi="Century Gothic"/>
              </w:rPr>
              <w:t>e the individual consent to their involvement?</w:t>
            </w:r>
          </w:p>
          <w:p w14:paraId="5BF03E90" w14:textId="77777777" w:rsidR="00FF1DBF" w:rsidRPr="00FF1DBF" w:rsidRDefault="00FF1DBF">
            <w:pPr>
              <w:rPr>
                <w:rFonts w:ascii="Century Gothic" w:hAnsi="Century Gothic"/>
              </w:rPr>
            </w:pPr>
          </w:p>
          <w:p w14:paraId="64BF11C6" w14:textId="77777777" w:rsidR="00FF1DBF" w:rsidRPr="00FF1DBF" w:rsidRDefault="00FF1DBF">
            <w:pPr>
              <w:rPr>
                <w:rFonts w:ascii="Century Gothic" w:hAnsi="Century Gothic"/>
              </w:rPr>
            </w:pPr>
          </w:p>
          <w:p w14:paraId="25D1745D" w14:textId="3104EDF8" w:rsidR="00FF1DBF" w:rsidRPr="00FF1DBF" w:rsidRDefault="00FF1DBF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>If not. Please provide further detail:</w:t>
            </w:r>
          </w:p>
          <w:p w14:paraId="4C2757CF" w14:textId="77777777" w:rsidR="00FF1DBF" w:rsidRPr="00FF1DBF" w:rsidRDefault="00FF1DBF">
            <w:pPr>
              <w:rPr>
                <w:rFonts w:ascii="Century Gothic" w:hAnsi="Century Gothic"/>
              </w:rPr>
            </w:pPr>
          </w:p>
          <w:p w14:paraId="3AF4B1CA" w14:textId="77777777" w:rsidR="00FF1DBF" w:rsidRPr="00FF1DBF" w:rsidRDefault="00FF1DBF">
            <w:pPr>
              <w:rPr>
                <w:rFonts w:ascii="Century Gothic" w:hAnsi="Century Gothic"/>
              </w:rPr>
            </w:pPr>
          </w:p>
          <w:p w14:paraId="2731887E" w14:textId="4E20710C" w:rsidR="00FF1DBF" w:rsidRPr="00FF1DBF" w:rsidRDefault="00FF1DBF">
            <w:pPr>
              <w:rPr>
                <w:rFonts w:ascii="Century Gothic" w:hAnsi="Century Gothic"/>
              </w:rPr>
            </w:pPr>
          </w:p>
        </w:tc>
      </w:tr>
    </w:tbl>
    <w:p w14:paraId="444E84C3" w14:textId="77777777" w:rsidR="00972F61" w:rsidRDefault="00972F61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DBF" w14:paraId="2A11EEE2" w14:textId="77777777" w:rsidTr="00632B88">
        <w:tc>
          <w:tcPr>
            <w:tcW w:w="9016" w:type="dxa"/>
            <w:shd w:val="clear" w:color="auto" w:fill="D9F2D0" w:themeFill="accent6" w:themeFillTint="33"/>
          </w:tcPr>
          <w:p w14:paraId="790759EE" w14:textId="6BD5F40B" w:rsidR="00FF1DBF" w:rsidRDefault="00FF1DB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Significant dates</w:t>
            </w:r>
          </w:p>
        </w:tc>
      </w:tr>
      <w:tr w:rsidR="00FF1DBF" w14:paraId="3BF303B7" w14:textId="77777777" w:rsidTr="00FF1DBF">
        <w:tc>
          <w:tcPr>
            <w:tcW w:w="9016" w:type="dxa"/>
          </w:tcPr>
          <w:p w14:paraId="54CD1AFC" w14:textId="3E3B251C" w:rsidR="00FF1DBF" w:rsidRPr="00FF1DBF" w:rsidRDefault="00FF1DBF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 xml:space="preserve">Please provide details for </w:t>
            </w:r>
            <w:r w:rsidR="000128A2">
              <w:rPr>
                <w:rFonts w:ascii="Century Gothic" w:hAnsi="Century Gothic"/>
              </w:rPr>
              <w:t>an</w:t>
            </w:r>
            <w:r w:rsidRPr="00FF1DBF">
              <w:rPr>
                <w:rFonts w:ascii="Century Gothic" w:hAnsi="Century Gothic"/>
              </w:rPr>
              <w:t>y impending meetings or deadlines:</w:t>
            </w:r>
          </w:p>
          <w:p w14:paraId="659B0B0F" w14:textId="77777777" w:rsidR="00FF1DBF" w:rsidRDefault="00FF1DBF">
            <w:pPr>
              <w:rPr>
                <w:rFonts w:ascii="Century Gothic" w:hAnsi="Century Gothic"/>
                <w:b/>
                <w:bCs/>
              </w:rPr>
            </w:pPr>
          </w:p>
          <w:p w14:paraId="23C516C9" w14:textId="77777777" w:rsidR="00FF1DBF" w:rsidRDefault="00FF1DBF">
            <w:pPr>
              <w:rPr>
                <w:rFonts w:ascii="Century Gothic" w:hAnsi="Century Gothic"/>
                <w:b/>
                <w:bCs/>
              </w:rPr>
            </w:pPr>
          </w:p>
          <w:p w14:paraId="5782B68A" w14:textId="77777777" w:rsidR="00FF1DBF" w:rsidRDefault="00FF1DBF">
            <w:pPr>
              <w:rPr>
                <w:rFonts w:ascii="Century Gothic" w:hAnsi="Century Gothic"/>
                <w:b/>
                <w:bCs/>
              </w:rPr>
            </w:pPr>
          </w:p>
          <w:p w14:paraId="0D060B7A" w14:textId="0438742B" w:rsidR="00FF1DBF" w:rsidRDefault="00FF1DBF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11E8BEA" w14:textId="1BEA614F" w:rsidR="00FF1DBF" w:rsidRDefault="00FF1DB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5AA" w14:paraId="2D681DA9" w14:textId="77777777" w:rsidTr="00632B88">
        <w:tc>
          <w:tcPr>
            <w:tcW w:w="9016" w:type="dxa"/>
            <w:shd w:val="clear" w:color="auto" w:fill="D9F2D0" w:themeFill="accent6" w:themeFillTint="33"/>
          </w:tcPr>
          <w:p w14:paraId="2738141B" w14:textId="7726C4FF" w:rsidR="00E165AA" w:rsidRPr="00FF1DBF" w:rsidRDefault="00997A3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Risks</w:t>
            </w:r>
          </w:p>
        </w:tc>
      </w:tr>
      <w:tr w:rsidR="00E165AA" w14:paraId="3A57662C" w14:textId="77777777" w:rsidTr="00E165AA">
        <w:tc>
          <w:tcPr>
            <w:tcW w:w="9016" w:type="dxa"/>
          </w:tcPr>
          <w:p w14:paraId="3789BE54" w14:textId="2EDD79AB" w:rsidR="00E165AA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there any risks pertaining to the person (or their family/friends)? Are there any risks relating to an advocate visiting the person where they live?</w:t>
            </w:r>
          </w:p>
        </w:tc>
      </w:tr>
      <w:tr w:rsidR="00E165AA" w14:paraId="1A4A9AA8" w14:textId="77777777" w:rsidTr="00E165AA">
        <w:tc>
          <w:tcPr>
            <w:tcW w:w="9016" w:type="dxa"/>
          </w:tcPr>
          <w:p w14:paraId="42E7AA36" w14:textId="77777777" w:rsidR="00E165AA" w:rsidRDefault="00E165AA">
            <w:pPr>
              <w:rPr>
                <w:rFonts w:ascii="Century Gothic" w:hAnsi="Century Gothic"/>
              </w:rPr>
            </w:pPr>
          </w:p>
          <w:p w14:paraId="758A19C1" w14:textId="77777777" w:rsidR="00E165AA" w:rsidRDefault="00E165AA">
            <w:pPr>
              <w:rPr>
                <w:rFonts w:ascii="Century Gothic" w:hAnsi="Century Gothic"/>
              </w:rPr>
            </w:pPr>
          </w:p>
          <w:p w14:paraId="17CB2BC3" w14:textId="77777777" w:rsidR="00E165AA" w:rsidRDefault="00E165AA">
            <w:pPr>
              <w:rPr>
                <w:rFonts w:ascii="Century Gothic" w:hAnsi="Century Gothic"/>
              </w:rPr>
            </w:pPr>
          </w:p>
          <w:p w14:paraId="78C9E41D" w14:textId="77777777" w:rsidR="00E165AA" w:rsidRDefault="00E165AA">
            <w:pPr>
              <w:rPr>
                <w:rFonts w:ascii="Century Gothic" w:hAnsi="Century Gothic"/>
              </w:rPr>
            </w:pPr>
          </w:p>
          <w:p w14:paraId="0E597E2F" w14:textId="77777777" w:rsidR="00E165AA" w:rsidRDefault="00E165AA">
            <w:pPr>
              <w:rPr>
                <w:rFonts w:ascii="Century Gothic" w:hAnsi="Century Gothic"/>
              </w:rPr>
            </w:pPr>
          </w:p>
        </w:tc>
      </w:tr>
    </w:tbl>
    <w:p w14:paraId="23914AC1" w14:textId="77777777" w:rsidR="00E165AA" w:rsidRDefault="00E165AA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1C0180" w14:paraId="4E02F7BC" w14:textId="77777777" w:rsidTr="001C0180">
        <w:tc>
          <w:tcPr>
            <w:tcW w:w="9016" w:type="dxa"/>
            <w:gridSpan w:val="3"/>
            <w:shd w:val="clear" w:color="auto" w:fill="D9F2D0" w:themeFill="accent6" w:themeFillTint="33"/>
          </w:tcPr>
          <w:p w14:paraId="7D8E0FD9" w14:textId="403C4546" w:rsidR="001C0180" w:rsidRPr="001C0180" w:rsidRDefault="001C0180">
            <w:pPr>
              <w:rPr>
                <w:rFonts w:ascii="Century Gothic" w:hAnsi="Century Gothic"/>
                <w:b/>
                <w:bCs/>
              </w:rPr>
            </w:pPr>
            <w:r w:rsidRPr="001C0180">
              <w:rPr>
                <w:rFonts w:ascii="Century Gothic" w:hAnsi="Century Gothic"/>
                <w:b/>
                <w:bCs/>
              </w:rPr>
              <w:t>Consent</w:t>
            </w:r>
          </w:p>
        </w:tc>
      </w:tr>
      <w:tr w:rsidR="001C0180" w14:paraId="6F0F599B" w14:textId="77777777" w:rsidTr="001C0180">
        <w:tc>
          <w:tcPr>
            <w:tcW w:w="9016" w:type="dxa"/>
            <w:gridSpan w:val="3"/>
          </w:tcPr>
          <w:p w14:paraId="56E48960" w14:textId="3C882CA0" w:rsidR="001C0180" w:rsidRDefault="001C01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Due to GDPR </w:t>
            </w:r>
            <w:r w:rsidR="006F4BFA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2018), we need authorisation to say that people agree to A</w:t>
            </w:r>
            <w:r w:rsidR="00972F61">
              <w:rPr>
                <w:rFonts w:ascii="Century Gothic" w:hAnsi="Century Gothic"/>
              </w:rPr>
              <w:t>sist</w:t>
            </w:r>
            <w:r>
              <w:rPr>
                <w:rFonts w:ascii="Century Gothic" w:hAnsi="Century Gothic"/>
              </w:rPr>
              <w:t xml:space="preserve"> holding their personal information included on this form.</w:t>
            </w:r>
          </w:p>
          <w:p w14:paraId="158FF447" w14:textId="77777777" w:rsidR="001C0180" w:rsidRDefault="001C0180">
            <w:pPr>
              <w:rPr>
                <w:rFonts w:ascii="Century Gothic" w:hAnsi="Century Gothic"/>
              </w:rPr>
            </w:pPr>
          </w:p>
          <w:p w14:paraId="1864D36A" w14:textId="26058377" w:rsidR="001C0180" w:rsidRDefault="001C01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the person being referred is deemed to lack capacity, the referrer must indicate they are referring in the person’s best interest.</w:t>
            </w:r>
          </w:p>
        </w:tc>
      </w:tr>
      <w:tr w:rsidR="001C0180" w14:paraId="6E93D954" w14:textId="77777777" w:rsidTr="00E81CA9">
        <w:tc>
          <w:tcPr>
            <w:tcW w:w="6658" w:type="dxa"/>
            <w:shd w:val="clear" w:color="auto" w:fill="D9F2D0" w:themeFill="accent6" w:themeFillTint="33"/>
          </w:tcPr>
          <w:p w14:paraId="0DBF77DC" w14:textId="5FDA600F" w:rsidR="001C0180" w:rsidRPr="00E81CA9" w:rsidRDefault="001C0180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Does the person have capacity</w:t>
            </w:r>
            <w:r w:rsidR="00E81CA9" w:rsidRPr="00E81CA9">
              <w:rPr>
                <w:rFonts w:ascii="Century Gothic" w:hAnsi="Century Gothic"/>
                <w:b/>
                <w:bCs/>
              </w:rPr>
              <w:t xml:space="preserve"> to consent to this referral?</w:t>
            </w:r>
          </w:p>
        </w:tc>
        <w:tc>
          <w:tcPr>
            <w:tcW w:w="1134" w:type="dxa"/>
          </w:tcPr>
          <w:p w14:paraId="0565FAB5" w14:textId="02E17067" w:rsidR="001C0180" w:rsidRDefault="00E81CA9" w:rsidP="00271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344FA5AE" w14:textId="65DC3914" w:rsidR="001C0180" w:rsidRDefault="00E81CA9" w:rsidP="00271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1C0180" w14:paraId="32353BF5" w14:textId="77777777" w:rsidTr="00E81CA9">
        <w:tc>
          <w:tcPr>
            <w:tcW w:w="6658" w:type="dxa"/>
            <w:shd w:val="clear" w:color="auto" w:fill="D9F2D0" w:themeFill="accent6" w:themeFillTint="33"/>
          </w:tcPr>
          <w:p w14:paraId="3905528B" w14:textId="3AB844EE" w:rsidR="001C0180" w:rsidRPr="00E81CA9" w:rsidRDefault="00E81CA9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If yes, has consent been obtained?</w:t>
            </w:r>
          </w:p>
        </w:tc>
        <w:tc>
          <w:tcPr>
            <w:tcW w:w="1134" w:type="dxa"/>
          </w:tcPr>
          <w:p w14:paraId="1C3C6F0C" w14:textId="68FD528B" w:rsidR="001C0180" w:rsidRDefault="00E81CA9" w:rsidP="00271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557CDCF3" w14:textId="1B3CCE86" w:rsidR="001C0180" w:rsidRDefault="00E81CA9" w:rsidP="00271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A77412" w14:paraId="07165F83" w14:textId="77777777" w:rsidTr="00E81CA9">
        <w:tc>
          <w:tcPr>
            <w:tcW w:w="6658" w:type="dxa"/>
            <w:shd w:val="clear" w:color="auto" w:fill="D9F2D0" w:themeFill="accent6" w:themeFillTint="33"/>
          </w:tcPr>
          <w:p w14:paraId="02A0F4FE" w14:textId="255C4F7F" w:rsidR="00A77412" w:rsidRPr="00292FE2" w:rsidRDefault="00292FE2" w:rsidP="00A77412">
            <w:pPr>
              <w:rPr>
                <w:rFonts w:ascii="Century Gothic" w:hAnsi="Century Gothic"/>
                <w:b/>
                <w:bCs/>
              </w:rPr>
            </w:pPr>
            <w:r w:rsidRPr="00292FE2">
              <w:rPr>
                <w:rFonts w:ascii="Century Gothic" w:hAnsi="Century Gothic"/>
                <w:b/>
                <w:bCs/>
              </w:rPr>
              <w:t>Is t</w:t>
            </w:r>
            <w:r w:rsidR="00A77412" w:rsidRPr="00292FE2">
              <w:rPr>
                <w:rFonts w:ascii="Century Gothic" w:hAnsi="Century Gothic"/>
                <w:b/>
                <w:bCs/>
              </w:rPr>
              <w:t xml:space="preserve">he referral </w:t>
            </w:r>
            <w:r w:rsidRPr="00292FE2">
              <w:rPr>
                <w:rFonts w:ascii="Century Gothic" w:hAnsi="Century Gothic"/>
                <w:b/>
                <w:bCs/>
              </w:rPr>
              <w:t>being</w:t>
            </w:r>
            <w:r w:rsidR="00A77412" w:rsidRPr="00292FE2">
              <w:rPr>
                <w:rFonts w:ascii="Century Gothic" w:hAnsi="Century Gothic"/>
                <w:b/>
                <w:bCs/>
              </w:rPr>
              <w:t xml:space="preserve"> made in best interest</w:t>
            </w:r>
            <w:r w:rsidRPr="00292FE2">
              <w:rPr>
                <w:rFonts w:ascii="Century Gothic" w:hAnsi="Century Gothic"/>
                <w:b/>
                <w:bCs/>
              </w:rPr>
              <w:t>?</w:t>
            </w:r>
          </w:p>
        </w:tc>
        <w:tc>
          <w:tcPr>
            <w:tcW w:w="1134" w:type="dxa"/>
          </w:tcPr>
          <w:p w14:paraId="73E354A4" w14:textId="39885936" w:rsidR="00A77412" w:rsidRPr="003D1EED" w:rsidRDefault="00A77412" w:rsidP="00A77412">
            <w:pPr>
              <w:jc w:val="center"/>
              <w:rPr>
                <w:rFonts w:ascii="Century Gothic" w:hAnsi="Century Gothic"/>
              </w:rPr>
            </w:pPr>
            <w:r w:rsidRPr="003D1EED"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73330366" w14:textId="3ED3372C" w:rsidR="00A77412" w:rsidRPr="003D1EED" w:rsidRDefault="00A77412" w:rsidP="00A77412">
            <w:pPr>
              <w:jc w:val="center"/>
              <w:rPr>
                <w:rFonts w:ascii="Century Gothic" w:hAnsi="Century Gothic"/>
              </w:rPr>
            </w:pPr>
            <w:r w:rsidRPr="003D1EED">
              <w:rPr>
                <w:rFonts w:ascii="Century Gothic" w:hAnsi="Century Gothic"/>
              </w:rPr>
              <w:t>No</w:t>
            </w:r>
          </w:p>
        </w:tc>
      </w:tr>
    </w:tbl>
    <w:p w14:paraId="6CE56F20" w14:textId="77777777" w:rsidR="00632B88" w:rsidRDefault="00632B8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1CA9" w14:paraId="536B2F61" w14:textId="77777777" w:rsidTr="008B2F73">
        <w:tc>
          <w:tcPr>
            <w:tcW w:w="9016" w:type="dxa"/>
            <w:shd w:val="clear" w:color="auto" w:fill="D9F2D0" w:themeFill="accent6" w:themeFillTint="33"/>
          </w:tcPr>
          <w:p w14:paraId="334AB0BE" w14:textId="324803B0" w:rsidR="00E81CA9" w:rsidRPr="008B2F73" w:rsidRDefault="008B2F73">
            <w:pPr>
              <w:rPr>
                <w:rFonts w:ascii="Century Gothic" w:hAnsi="Century Gothic"/>
                <w:b/>
                <w:bCs/>
              </w:rPr>
            </w:pPr>
            <w:r w:rsidRPr="008B2F73">
              <w:rPr>
                <w:rFonts w:ascii="Century Gothic" w:hAnsi="Century Gothic"/>
                <w:b/>
                <w:bCs/>
              </w:rPr>
              <w:t>Di</w:t>
            </w:r>
            <w:r w:rsidRPr="008B2F73">
              <w:rPr>
                <w:rFonts w:ascii="Century Gothic" w:hAnsi="Century Gothic"/>
                <w:b/>
                <w:bCs/>
                <w:shd w:val="clear" w:color="auto" w:fill="D9F2D0" w:themeFill="accent6" w:themeFillTint="33"/>
              </w:rPr>
              <w:t>sclaimer</w:t>
            </w:r>
          </w:p>
        </w:tc>
      </w:tr>
      <w:tr w:rsidR="00D56B8B" w14:paraId="24945D2F" w14:textId="77777777" w:rsidTr="00E81CA9">
        <w:tc>
          <w:tcPr>
            <w:tcW w:w="9016" w:type="dxa"/>
          </w:tcPr>
          <w:p w14:paraId="2B48D807" w14:textId="011AC983" w:rsidR="00D56B8B" w:rsidRDefault="001B351A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note where possible</w:t>
            </w:r>
            <w:r w:rsidR="00B30CE7">
              <w:rPr>
                <w:rFonts w:ascii="Century Gothic" w:hAnsi="Century Gothic"/>
              </w:rPr>
              <w:t xml:space="preserve">, provide us with 2 </w:t>
            </w:r>
            <w:r w:rsidR="00F659CC">
              <w:rPr>
                <w:rFonts w:ascii="Century Gothic" w:hAnsi="Century Gothic"/>
              </w:rPr>
              <w:t>weeks’ notice</w:t>
            </w:r>
            <w:r w:rsidR="00B30CE7">
              <w:rPr>
                <w:rFonts w:ascii="Century Gothic" w:hAnsi="Century Gothic"/>
              </w:rPr>
              <w:t xml:space="preserve"> for any meetings to allow the advocate adequate time to support the person being referred.</w:t>
            </w:r>
            <w:r w:rsidR="00E725EC">
              <w:rPr>
                <w:rFonts w:ascii="Century Gothic" w:hAnsi="Century Gothic"/>
              </w:rPr>
              <w:t xml:space="preserve"> We may not be able to attend all meetings requested</w:t>
            </w:r>
            <w:r w:rsidR="00C135BC">
              <w:rPr>
                <w:rFonts w:ascii="Century Gothic" w:hAnsi="Century Gothic"/>
              </w:rPr>
              <w:t>.</w:t>
            </w:r>
          </w:p>
        </w:tc>
      </w:tr>
      <w:tr w:rsidR="00D56B8B" w14:paraId="24D0A059" w14:textId="77777777" w:rsidTr="00E81CA9">
        <w:tc>
          <w:tcPr>
            <w:tcW w:w="9016" w:type="dxa"/>
          </w:tcPr>
          <w:p w14:paraId="08B86392" w14:textId="2B1B363E" w:rsidR="00D56B8B" w:rsidRDefault="00C135BC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make sure </w:t>
            </w:r>
            <w:r w:rsidR="001B6E9F">
              <w:rPr>
                <w:rFonts w:ascii="Century Gothic" w:hAnsi="Century Gothic"/>
              </w:rPr>
              <w:t>information on this form is correct before submitting.</w:t>
            </w:r>
          </w:p>
        </w:tc>
      </w:tr>
    </w:tbl>
    <w:p w14:paraId="1D597AEF" w14:textId="1C2C5CEC" w:rsidR="001C0180" w:rsidRDefault="001C0180">
      <w:pPr>
        <w:rPr>
          <w:rFonts w:ascii="Century Gothic" w:hAnsi="Century Gothic"/>
        </w:rPr>
      </w:pPr>
    </w:p>
    <w:p w14:paraId="47D9C867" w14:textId="44996374" w:rsidR="00632B88" w:rsidRPr="008B2F73" w:rsidRDefault="00D56B8B" w:rsidP="008B2F73">
      <w:pPr>
        <w:jc w:val="center"/>
        <w:rPr>
          <w:rFonts w:ascii="Century Gothic" w:hAnsi="Century Gothic"/>
          <w:b/>
          <w:bCs/>
          <w:color w:val="275317" w:themeColor="accent6" w:themeShade="80"/>
        </w:rPr>
      </w:pPr>
      <w:r w:rsidRPr="008B2F73">
        <w:rPr>
          <w:rFonts w:ascii="Century Gothic" w:hAnsi="Century Gothic"/>
          <w:b/>
          <w:bCs/>
          <w:color w:val="275317" w:themeColor="accent6" w:themeShade="80"/>
        </w:rPr>
        <w:t>Please email completed f</w:t>
      </w:r>
      <w:r w:rsidR="008B2F73" w:rsidRPr="008B2F73">
        <w:rPr>
          <w:rFonts w:ascii="Century Gothic" w:hAnsi="Century Gothic"/>
          <w:b/>
          <w:bCs/>
          <w:color w:val="275317" w:themeColor="accent6" w:themeShade="80"/>
        </w:rPr>
        <w:t>orm to: referrals@asist.co.uk</w:t>
      </w:r>
    </w:p>
    <w:sectPr w:rsidR="00632B88" w:rsidRPr="008B2F7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2FCA" w14:textId="77777777" w:rsidR="008347F7" w:rsidRDefault="008347F7" w:rsidP="00482E37">
      <w:pPr>
        <w:spacing w:after="0" w:line="240" w:lineRule="auto"/>
      </w:pPr>
      <w:r>
        <w:separator/>
      </w:r>
    </w:p>
  </w:endnote>
  <w:endnote w:type="continuationSeparator" w:id="0">
    <w:p w14:paraId="179EBF57" w14:textId="77777777" w:rsidR="008347F7" w:rsidRDefault="008347F7" w:rsidP="0048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905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8BD41" w14:textId="2C67F964" w:rsidR="00E165AA" w:rsidRDefault="00E16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1BC62" w14:textId="315465F9" w:rsidR="00E165AA" w:rsidRPr="00E165AA" w:rsidRDefault="00E165AA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4F23" w14:textId="77777777" w:rsidR="008347F7" w:rsidRDefault="008347F7" w:rsidP="00482E37">
      <w:pPr>
        <w:spacing w:after="0" w:line="240" w:lineRule="auto"/>
      </w:pPr>
      <w:r>
        <w:separator/>
      </w:r>
    </w:p>
  </w:footnote>
  <w:footnote w:type="continuationSeparator" w:id="0">
    <w:p w14:paraId="25E4B90D" w14:textId="77777777" w:rsidR="008347F7" w:rsidRDefault="008347F7" w:rsidP="0048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15E5" w14:textId="6DE3E227" w:rsidR="00482E37" w:rsidRDefault="00395C9C" w:rsidP="001438F8">
    <w:pPr>
      <w:pStyle w:val="Header"/>
      <w:jc w:val="center"/>
      <w:rPr>
        <w:noProof/>
      </w:rPr>
    </w:pPr>
    <w:r>
      <w:rPr>
        <w:noProof/>
      </w:rPr>
      <w:t>OFF</w:t>
    </w:r>
    <w:r w:rsidR="001438F8">
      <w:rPr>
        <w:noProof/>
      </w:rPr>
      <w:t>ICIAL SENSITIVE</w:t>
    </w:r>
  </w:p>
  <w:p w14:paraId="09F83103" w14:textId="77777777" w:rsidR="001438F8" w:rsidRDefault="001438F8" w:rsidP="001438F8">
    <w:pPr>
      <w:pStyle w:val="Header"/>
      <w:jc w:val="center"/>
      <w:rPr>
        <w:noProof/>
      </w:rPr>
    </w:pPr>
  </w:p>
  <w:p w14:paraId="628FF01C" w14:textId="74A242A5" w:rsidR="001438F8" w:rsidRDefault="00972F61" w:rsidP="001438F8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3CEB4977" wp14:editId="46A64B44">
          <wp:extent cx="1969770" cy="615950"/>
          <wp:effectExtent l="0" t="0" r="0" b="0"/>
          <wp:docPr id="210954580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545801" name="Picture 1" descr="A black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358A3" w14:textId="77777777" w:rsidR="00D650E7" w:rsidRDefault="00D650E7" w:rsidP="001438F8">
    <w:pPr>
      <w:pStyle w:val="Header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7"/>
    <w:rsid w:val="00000A6B"/>
    <w:rsid w:val="0000739E"/>
    <w:rsid w:val="000128A2"/>
    <w:rsid w:val="000358F7"/>
    <w:rsid w:val="0005405B"/>
    <w:rsid w:val="00086A9C"/>
    <w:rsid w:val="000A465C"/>
    <w:rsid w:val="000B3F37"/>
    <w:rsid w:val="000C3FFF"/>
    <w:rsid w:val="000C791D"/>
    <w:rsid w:val="000F17FC"/>
    <w:rsid w:val="000F2020"/>
    <w:rsid w:val="00105791"/>
    <w:rsid w:val="001438F8"/>
    <w:rsid w:val="00165D36"/>
    <w:rsid w:val="001751C8"/>
    <w:rsid w:val="001B351A"/>
    <w:rsid w:val="001B36F0"/>
    <w:rsid w:val="001B6E9F"/>
    <w:rsid w:val="001C0180"/>
    <w:rsid w:val="002005CE"/>
    <w:rsid w:val="00211554"/>
    <w:rsid w:val="00271BF3"/>
    <w:rsid w:val="00272032"/>
    <w:rsid w:val="00280212"/>
    <w:rsid w:val="00281FEF"/>
    <w:rsid w:val="00291C31"/>
    <w:rsid w:val="00292FE2"/>
    <w:rsid w:val="002A5779"/>
    <w:rsid w:val="003035E6"/>
    <w:rsid w:val="00304AAE"/>
    <w:rsid w:val="003102EE"/>
    <w:rsid w:val="00315990"/>
    <w:rsid w:val="00344600"/>
    <w:rsid w:val="003452FC"/>
    <w:rsid w:val="00353E12"/>
    <w:rsid w:val="0039015F"/>
    <w:rsid w:val="003919E8"/>
    <w:rsid w:val="00395C9C"/>
    <w:rsid w:val="003B2E40"/>
    <w:rsid w:val="003C3E25"/>
    <w:rsid w:val="003D1EED"/>
    <w:rsid w:val="003D24A9"/>
    <w:rsid w:val="0040004D"/>
    <w:rsid w:val="00407591"/>
    <w:rsid w:val="00436E11"/>
    <w:rsid w:val="0044251E"/>
    <w:rsid w:val="00447E8E"/>
    <w:rsid w:val="00457473"/>
    <w:rsid w:val="00482E37"/>
    <w:rsid w:val="004B3015"/>
    <w:rsid w:val="004D5C00"/>
    <w:rsid w:val="004F3E7E"/>
    <w:rsid w:val="00523271"/>
    <w:rsid w:val="005B4B56"/>
    <w:rsid w:val="005D2C88"/>
    <w:rsid w:val="005E7FF0"/>
    <w:rsid w:val="00603137"/>
    <w:rsid w:val="00610AD8"/>
    <w:rsid w:val="00632B88"/>
    <w:rsid w:val="00635C30"/>
    <w:rsid w:val="00654AEC"/>
    <w:rsid w:val="006806E0"/>
    <w:rsid w:val="00685401"/>
    <w:rsid w:val="006A542C"/>
    <w:rsid w:val="006F4BFA"/>
    <w:rsid w:val="006F7B0E"/>
    <w:rsid w:val="00713326"/>
    <w:rsid w:val="007A57E3"/>
    <w:rsid w:val="007D18EC"/>
    <w:rsid w:val="007F6CD9"/>
    <w:rsid w:val="008071F9"/>
    <w:rsid w:val="00812C64"/>
    <w:rsid w:val="008314B4"/>
    <w:rsid w:val="008347F7"/>
    <w:rsid w:val="008425BF"/>
    <w:rsid w:val="008B0D7C"/>
    <w:rsid w:val="008B2F73"/>
    <w:rsid w:val="008C3E92"/>
    <w:rsid w:val="00914CD9"/>
    <w:rsid w:val="00917DDF"/>
    <w:rsid w:val="00972F61"/>
    <w:rsid w:val="00997A3E"/>
    <w:rsid w:val="00997A57"/>
    <w:rsid w:val="009A4FBD"/>
    <w:rsid w:val="009B0E1C"/>
    <w:rsid w:val="00A043B8"/>
    <w:rsid w:val="00A270A9"/>
    <w:rsid w:val="00A625E5"/>
    <w:rsid w:val="00A62EBE"/>
    <w:rsid w:val="00A71C75"/>
    <w:rsid w:val="00A77412"/>
    <w:rsid w:val="00A82635"/>
    <w:rsid w:val="00AB6A2E"/>
    <w:rsid w:val="00AC16D2"/>
    <w:rsid w:val="00B30CE7"/>
    <w:rsid w:val="00B675D4"/>
    <w:rsid w:val="00BB38A1"/>
    <w:rsid w:val="00BC7AA4"/>
    <w:rsid w:val="00C127D7"/>
    <w:rsid w:val="00C135BC"/>
    <w:rsid w:val="00C31DA1"/>
    <w:rsid w:val="00C5119B"/>
    <w:rsid w:val="00C84309"/>
    <w:rsid w:val="00C92F94"/>
    <w:rsid w:val="00CA03DF"/>
    <w:rsid w:val="00CC24ED"/>
    <w:rsid w:val="00CD0CDB"/>
    <w:rsid w:val="00D14A72"/>
    <w:rsid w:val="00D56B8B"/>
    <w:rsid w:val="00D650E7"/>
    <w:rsid w:val="00DA5152"/>
    <w:rsid w:val="00DD6740"/>
    <w:rsid w:val="00DE2561"/>
    <w:rsid w:val="00E04137"/>
    <w:rsid w:val="00E165AA"/>
    <w:rsid w:val="00E35B9D"/>
    <w:rsid w:val="00E56C1B"/>
    <w:rsid w:val="00E725EC"/>
    <w:rsid w:val="00E81CA9"/>
    <w:rsid w:val="00ED1458"/>
    <w:rsid w:val="00ED74A2"/>
    <w:rsid w:val="00F0672C"/>
    <w:rsid w:val="00F16F51"/>
    <w:rsid w:val="00F659CC"/>
    <w:rsid w:val="00F71BB8"/>
    <w:rsid w:val="00F82C77"/>
    <w:rsid w:val="00FE47F4"/>
    <w:rsid w:val="00FE7FB3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3F79"/>
  <w15:chartTrackingRefBased/>
  <w15:docId w15:val="{0F56E094-07C2-431E-8A2B-FFDE2D19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E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37"/>
  </w:style>
  <w:style w:type="paragraph" w:styleId="Footer">
    <w:name w:val="footer"/>
    <w:basedOn w:val="Normal"/>
    <w:link w:val="FooterChar"/>
    <w:uiPriority w:val="99"/>
    <w:unhideWhenUsed/>
    <w:rsid w:val="0048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37"/>
  </w:style>
  <w:style w:type="table" w:styleId="TableGrid">
    <w:name w:val="Table Grid"/>
    <w:basedOn w:val="TableNormal"/>
    <w:uiPriority w:val="39"/>
    <w:rsid w:val="0048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6C1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E266-A569-4CE8-9FE9-A5DEFCC6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Plant</dc:creator>
  <cp:keywords/>
  <dc:description/>
  <cp:lastModifiedBy>Andrew Garvey</cp:lastModifiedBy>
  <cp:revision>8</cp:revision>
  <cp:lastPrinted>2024-08-06T12:38:00Z</cp:lastPrinted>
  <dcterms:created xsi:type="dcterms:W3CDTF">2024-08-28T10:29:00Z</dcterms:created>
  <dcterms:modified xsi:type="dcterms:W3CDTF">2024-08-29T09:27:00Z</dcterms:modified>
</cp:coreProperties>
</file>